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4A90D" w14:textId="3BBF0D2D" w:rsidR="004C0F68" w:rsidRPr="00DA327A" w:rsidRDefault="00081A4C" w:rsidP="00DA327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DA327A" w:rsidRPr="00DA327A">
        <w:rPr>
          <w:rFonts w:ascii="Times New Roman" w:hAnsi="Times New Roman" w:cs="Times New Roman"/>
          <w:b/>
          <w:bCs/>
          <w:sz w:val="24"/>
          <w:szCs w:val="24"/>
        </w:rPr>
        <w:t xml:space="preserve">ŠALČININKŲ R. </w:t>
      </w:r>
      <w:r w:rsidR="00071034">
        <w:rPr>
          <w:rFonts w:ascii="Times New Roman" w:hAnsi="Times New Roman" w:cs="Times New Roman"/>
          <w:b/>
          <w:bCs/>
          <w:sz w:val="24"/>
          <w:szCs w:val="24"/>
        </w:rPr>
        <w:t xml:space="preserve">PABARĖS PAGRINDINĖS MOKYKLOS </w:t>
      </w:r>
      <w:r w:rsidR="004C0F68" w:rsidRPr="00DA327A">
        <w:rPr>
          <w:rFonts w:ascii="Times New Roman" w:hAnsi="Times New Roman" w:cs="Times New Roman"/>
          <w:b/>
          <w:bCs/>
          <w:sz w:val="24"/>
          <w:szCs w:val="24"/>
        </w:rPr>
        <w:t xml:space="preserve"> TARYBOS</w:t>
      </w:r>
    </w:p>
    <w:p w14:paraId="3AB6073B" w14:textId="77777777" w:rsidR="004C0F68" w:rsidRPr="00DA327A" w:rsidRDefault="004C0F68" w:rsidP="00DA32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327A"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14:paraId="7440330E" w14:textId="7D8CADF1" w:rsidR="004C0F68" w:rsidRPr="00DA327A" w:rsidRDefault="004C0F68" w:rsidP="009A14D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BENDROJI</w:t>
      </w:r>
      <w:r w:rsidR="00CC0DD7">
        <w:rPr>
          <w:rFonts w:ascii="Times New Roman" w:hAnsi="Times New Roman" w:cs="Times New Roman"/>
          <w:sz w:val="24"/>
          <w:szCs w:val="24"/>
        </w:rPr>
        <w:t xml:space="preserve"> </w:t>
      </w:r>
      <w:r w:rsidRPr="00DA327A">
        <w:rPr>
          <w:rFonts w:ascii="Times New Roman" w:hAnsi="Times New Roman" w:cs="Times New Roman"/>
          <w:sz w:val="24"/>
          <w:szCs w:val="24"/>
        </w:rPr>
        <w:t xml:space="preserve"> DALIS</w:t>
      </w:r>
    </w:p>
    <w:p w14:paraId="45E764A2" w14:textId="59E0B426" w:rsidR="00C358E8" w:rsidRPr="00DA327A" w:rsidRDefault="009A14DE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1.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="00C358E8"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taryba – aukščiausia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="00C358E8"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savivaldos institucija.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="00C358E8"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taryba atstovauja mokiniams, mokytojams, tėvams (globėjams, rūpintojams) ir telkia jų atstovus svarbiausiems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="00C358E8"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veiklos sričių klausimams aptarti, kolegialiai nagrinėti ir padeda juos spręsti, atstovauti direktoriui teisėtiems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="00C358E8"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interesams.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="00C358E8"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tarybos nuostatus tvirtina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="00C358E8"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direktorius.</w:t>
      </w:r>
    </w:p>
    <w:p w14:paraId="72141377" w14:textId="2E6C3315" w:rsidR="004C0F68" w:rsidRPr="00DA327A" w:rsidRDefault="00C358E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2.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 savo veiklą grindžia Lietuvos Respublikos Konstitucija, Lietuvos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Respublikos švietimo ir kitais įstatymais, Jungtinių Tautų vaiko teisių konvencija, Lietuvos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Respublikos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Vyriausybės nutarimais, Švietimo ir mokslo ministerijos ir steigėjo teisės aktais,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nuostatais ir šiais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nuostatais.</w:t>
      </w:r>
    </w:p>
    <w:p w14:paraId="1A739798" w14:textId="67E5AC86" w:rsidR="004C0F68" w:rsidRPr="00DA327A" w:rsidRDefault="00C358E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3.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 vadovaujasi humaniškumo, demokratiškumo, viešumo, racionalumo ir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tęstinumo principais.</w:t>
      </w:r>
    </w:p>
    <w:p w14:paraId="5F8B55EB" w14:textId="64903C45" w:rsidR="004C0F68" w:rsidRPr="00DA327A" w:rsidRDefault="00C358E8" w:rsidP="009A14DE">
      <w:pPr>
        <w:jc w:val="both"/>
        <w:rPr>
          <w:rFonts w:ascii="Times New Roman" w:hAnsi="Times New Roman" w:cs="Times New Roman"/>
          <w:color w:val="590000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4.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nuostatus </w:t>
      </w:r>
      <w:r w:rsidR="004C0F68" w:rsidRPr="00DA3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tvirtina </w:t>
      </w:r>
      <w:r w:rsidR="00071034">
        <w:rPr>
          <w:rFonts w:ascii="Times New Roman" w:hAnsi="Times New Roman" w:cs="Times New Roman"/>
          <w:color w:val="000000" w:themeColor="text1"/>
          <w:sz w:val="24"/>
          <w:szCs w:val="24"/>
        </w:rPr>
        <w:t>mokyklos</w:t>
      </w:r>
      <w:r w:rsidR="00C0178D" w:rsidRPr="00DA3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direktorius</w:t>
      </w:r>
      <w:r w:rsidRPr="00DA32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D207D4D" w14:textId="355A53A3" w:rsidR="004C0F68" w:rsidRPr="00DA327A" w:rsidRDefault="00C358E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5.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nuostatai gali būti keičiami ar papildomi </w:t>
      </w:r>
      <w:r w:rsidR="00071034">
        <w:rPr>
          <w:rFonts w:ascii="Times New Roman" w:hAnsi="Times New Roman" w:cs="Times New Roman"/>
          <w:sz w:val="24"/>
          <w:szCs w:val="24"/>
        </w:rPr>
        <w:t xml:space="preserve"> 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nutarimu paprasta balsų dauguma. Inicijuoti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nuostatų pakeitimą gali:</w:t>
      </w:r>
    </w:p>
    <w:p w14:paraId="1273E8B0" w14:textId="76C31405" w:rsidR="004C0F68" w:rsidRPr="00DA327A" w:rsidRDefault="004C0F6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5.1.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Pr="00DA327A">
        <w:rPr>
          <w:rFonts w:ascii="Times New Roman" w:hAnsi="Times New Roman" w:cs="Times New Roman"/>
          <w:sz w:val="24"/>
          <w:szCs w:val="24"/>
        </w:rPr>
        <w:t xml:space="preserve"> tarybos narys (-iai);</w:t>
      </w:r>
    </w:p>
    <w:p w14:paraId="03B26934" w14:textId="437BEA5A" w:rsidR="004C0F68" w:rsidRPr="00DA327A" w:rsidRDefault="004C0F6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5.2.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Pr="00DA327A">
        <w:rPr>
          <w:rFonts w:ascii="Times New Roman" w:hAnsi="Times New Roman" w:cs="Times New Roman"/>
          <w:sz w:val="24"/>
          <w:szCs w:val="24"/>
        </w:rPr>
        <w:t xml:space="preserve"> administracija</w:t>
      </w:r>
      <w:r w:rsidR="00DA327A" w:rsidRPr="00DA327A">
        <w:rPr>
          <w:rFonts w:ascii="Times New Roman" w:hAnsi="Times New Roman" w:cs="Times New Roman"/>
          <w:sz w:val="24"/>
          <w:szCs w:val="24"/>
        </w:rPr>
        <w:t>.</w:t>
      </w:r>
    </w:p>
    <w:p w14:paraId="6F4B7A0D" w14:textId="2BB8A8EF" w:rsidR="004C0F68" w:rsidRPr="00DA327A" w:rsidRDefault="00C358E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6.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priimti nutarimai, neprieštaraujantys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veiklą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reglamentuojantiems dokumentams, yra privalomi visai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bendruomenei.</w:t>
      </w:r>
    </w:p>
    <w:p w14:paraId="3D964214" w14:textId="77777777" w:rsidR="004C0F68" w:rsidRPr="00DA327A" w:rsidRDefault="004C0F68" w:rsidP="009A14D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STRUKTŪRA, VALDYMAS, VEIKLOS ORGANIZAVIMAS</w:t>
      </w:r>
    </w:p>
    <w:p w14:paraId="6C526E27" w14:textId="42EE12A9" w:rsidR="00093D27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DA327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A327A">
        <w:rPr>
          <w:rFonts w:ascii="Times New Roman" w:hAnsi="Times New Roman" w:cs="Times New Roman"/>
          <w:sz w:val="24"/>
          <w:szCs w:val="24"/>
        </w:rPr>
        <w:t xml:space="preserve"> 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7.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 taryba renkama trejiems metams.</w:t>
      </w:r>
    </w:p>
    <w:p w14:paraId="3927AD9C" w14:textId="14BBEDED" w:rsidR="00093D27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8.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 tarybą sudaro </w:t>
      </w:r>
      <w:r w:rsidR="00071034">
        <w:rPr>
          <w:rFonts w:ascii="Times New Roman" w:hAnsi="Times New Roman" w:cs="Times New Roman"/>
          <w:sz w:val="24"/>
          <w:szCs w:val="24"/>
        </w:rPr>
        <w:t>10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 narių: </w:t>
      </w:r>
      <w:r w:rsidR="00071034">
        <w:rPr>
          <w:rFonts w:ascii="Times New Roman" w:hAnsi="Times New Roman" w:cs="Times New Roman"/>
          <w:sz w:val="24"/>
          <w:szCs w:val="24"/>
        </w:rPr>
        <w:t>3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 tėvų, </w:t>
      </w:r>
      <w:r w:rsidR="00071034">
        <w:rPr>
          <w:rFonts w:ascii="Times New Roman" w:hAnsi="Times New Roman" w:cs="Times New Roman"/>
          <w:sz w:val="24"/>
          <w:szCs w:val="24"/>
        </w:rPr>
        <w:t>3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 mokytojų ir </w:t>
      </w:r>
      <w:r w:rsidR="00071034">
        <w:rPr>
          <w:rFonts w:ascii="Times New Roman" w:hAnsi="Times New Roman" w:cs="Times New Roman"/>
          <w:sz w:val="24"/>
          <w:szCs w:val="24"/>
        </w:rPr>
        <w:t>3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 mokinių atstovai, bendruomenės atstovą deleguoja  </w:t>
      </w:r>
      <w:r w:rsidR="00071034">
        <w:rPr>
          <w:rFonts w:ascii="Times New Roman" w:hAnsi="Times New Roman" w:cs="Times New Roman"/>
          <w:sz w:val="24"/>
          <w:szCs w:val="24"/>
        </w:rPr>
        <w:t xml:space="preserve">Pabarės 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seniūnija. </w:t>
      </w:r>
    </w:p>
    <w:p w14:paraId="37CDD63B" w14:textId="267526F9" w:rsidR="00093D27" w:rsidRPr="00DA327A" w:rsidRDefault="00DB6ED3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</w:t>
      </w:r>
      <w:r w:rsidR="002A2878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Pr="00DA327A">
        <w:rPr>
          <w:rFonts w:ascii="Times New Roman" w:hAnsi="Times New Roman" w:cs="Times New Roman"/>
          <w:sz w:val="24"/>
          <w:szCs w:val="24"/>
        </w:rPr>
        <w:t xml:space="preserve">    9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. Mokytojus į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093D27" w:rsidRPr="00DA327A">
        <w:rPr>
          <w:rFonts w:ascii="Times New Roman" w:hAnsi="Times New Roman" w:cs="Times New Roman"/>
          <w:sz w:val="24"/>
          <w:szCs w:val="24"/>
        </w:rPr>
        <w:t xml:space="preserve"> tarybą deleguoja Mokytojų taryba.</w:t>
      </w:r>
    </w:p>
    <w:p w14:paraId="27FB87D6" w14:textId="119D96C9" w:rsidR="00093D27" w:rsidRPr="00DA327A" w:rsidRDefault="00DB6ED3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</w:t>
      </w:r>
      <w:r w:rsidR="00DA327A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Pr="00DA327A">
        <w:rPr>
          <w:rFonts w:ascii="Times New Roman" w:hAnsi="Times New Roman" w:cs="Times New Roman"/>
          <w:sz w:val="24"/>
          <w:szCs w:val="24"/>
        </w:rPr>
        <w:t xml:space="preserve">    </w:t>
      </w:r>
      <w:r w:rsidR="002A2878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Pr="00DA327A">
        <w:rPr>
          <w:rFonts w:ascii="Times New Roman" w:hAnsi="Times New Roman" w:cs="Times New Roman"/>
          <w:sz w:val="24"/>
          <w:szCs w:val="24"/>
        </w:rPr>
        <w:t xml:space="preserve"> 10</w:t>
      </w:r>
      <w:r w:rsidR="00093D27" w:rsidRPr="00DA327A">
        <w:rPr>
          <w:rFonts w:ascii="Times New Roman" w:hAnsi="Times New Roman" w:cs="Times New Roman"/>
          <w:sz w:val="24"/>
          <w:szCs w:val="24"/>
        </w:rPr>
        <w:t>. Tėvų atstovus deleguoja Tėvų taryba.</w:t>
      </w:r>
    </w:p>
    <w:p w14:paraId="6D131689" w14:textId="64F5BEE0" w:rsidR="00DB6ED3" w:rsidRPr="00DA327A" w:rsidRDefault="00DB6ED3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</w:t>
      </w:r>
      <w:r w:rsidR="00DA327A" w:rsidRPr="00DA327A">
        <w:rPr>
          <w:rFonts w:ascii="Times New Roman" w:hAnsi="Times New Roman" w:cs="Times New Roman"/>
          <w:sz w:val="24"/>
          <w:szCs w:val="24"/>
        </w:rPr>
        <w:t xml:space="preserve">  </w:t>
      </w:r>
      <w:r w:rsidRPr="00DA327A">
        <w:rPr>
          <w:rFonts w:ascii="Times New Roman" w:hAnsi="Times New Roman" w:cs="Times New Roman"/>
          <w:sz w:val="24"/>
          <w:szCs w:val="24"/>
        </w:rPr>
        <w:t xml:space="preserve">  11. Mokinių atstovus į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Pr="00DA327A">
        <w:rPr>
          <w:rFonts w:ascii="Times New Roman" w:hAnsi="Times New Roman" w:cs="Times New Roman"/>
          <w:sz w:val="24"/>
          <w:szCs w:val="24"/>
        </w:rPr>
        <w:t xml:space="preserve"> tarybą deleguoja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Pr="00DA327A">
        <w:rPr>
          <w:rFonts w:ascii="Times New Roman" w:hAnsi="Times New Roman" w:cs="Times New Roman"/>
          <w:sz w:val="24"/>
          <w:szCs w:val="24"/>
        </w:rPr>
        <w:t xml:space="preserve"> Mokinių taryba .</w:t>
      </w:r>
    </w:p>
    <w:p w14:paraId="1DEA3ED7" w14:textId="57235C93" w:rsidR="00093D27" w:rsidRPr="00DA327A" w:rsidRDefault="00093D27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</w:t>
      </w:r>
      <w:r w:rsidR="00DA327A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Pr="00DA327A">
        <w:rPr>
          <w:rFonts w:ascii="Times New Roman" w:hAnsi="Times New Roman" w:cs="Times New Roman"/>
          <w:sz w:val="24"/>
          <w:szCs w:val="24"/>
        </w:rPr>
        <w:t xml:space="preserve">   </w:t>
      </w:r>
      <w:r w:rsid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DB6ED3" w:rsidRPr="00DA327A">
        <w:rPr>
          <w:rFonts w:ascii="Times New Roman" w:hAnsi="Times New Roman" w:cs="Times New Roman"/>
          <w:sz w:val="24"/>
          <w:szCs w:val="24"/>
        </w:rPr>
        <w:t>12</w:t>
      </w:r>
      <w:r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.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tarybos nariu negali būti tos pačios švietimo įstaigos vadovas.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 xml:space="preserve">Mokyklos </w:t>
      </w:r>
      <w:r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direktorius </w:t>
      </w:r>
      <w:r w:rsidR="00071034">
        <w:rPr>
          <w:rFonts w:ascii="Times New Roman" w:hAnsi="Times New Roman" w:cs="Times New Roman"/>
          <w:sz w:val="24"/>
          <w:szCs w:val="24"/>
          <w:lang w:eastAsia="lt-LT"/>
        </w:rPr>
        <w:t>Mokyklos</w:t>
      </w:r>
      <w:r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tarybos posėdžiuose gali dalyvauti kviestinio nario teisėmis.</w:t>
      </w:r>
    </w:p>
    <w:p w14:paraId="7B83E6BE" w14:textId="0F533D42" w:rsidR="00093D27" w:rsidRPr="00DA327A" w:rsidRDefault="00DB6ED3" w:rsidP="009A14DE">
      <w:pPr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A327A">
        <w:rPr>
          <w:rFonts w:ascii="Times New Roman" w:hAnsi="Times New Roman" w:cs="Times New Roman"/>
          <w:sz w:val="24"/>
          <w:szCs w:val="24"/>
          <w:lang w:eastAsia="lt-LT"/>
        </w:rPr>
        <w:t xml:space="preserve">        13</w:t>
      </w:r>
      <w:r w:rsidR="00093D27" w:rsidRPr="00DA327A">
        <w:rPr>
          <w:rFonts w:ascii="Times New Roman" w:hAnsi="Times New Roman" w:cs="Times New Roman"/>
          <w:sz w:val="24"/>
          <w:szCs w:val="24"/>
          <w:lang w:eastAsia="lt-LT"/>
        </w:rPr>
        <w:t>. Mokiniai dalyvauja tik tuose posėdžiuose, kuriuose neanalizuojami mokytojų darbo klausimai.</w:t>
      </w:r>
    </w:p>
    <w:p w14:paraId="404D051E" w14:textId="309A66E4" w:rsidR="00093D27" w:rsidRPr="00DA327A" w:rsidRDefault="00093D27" w:rsidP="009A14D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1</w:t>
      </w:r>
      <w:r w:rsidR="00DB6ED3" w:rsidRPr="00DA327A">
        <w:rPr>
          <w:rFonts w:ascii="Times New Roman" w:hAnsi="Times New Roman" w:cs="Times New Roman"/>
          <w:sz w:val="24"/>
          <w:szCs w:val="24"/>
        </w:rPr>
        <w:t>4</w:t>
      </w:r>
      <w:r w:rsidRPr="00DA327A">
        <w:rPr>
          <w:rFonts w:ascii="Times New Roman" w:hAnsi="Times New Roman" w:cs="Times New Roman"/>
          <w:sz w:val="24"/>
          <w:szCs w:val="24"/>
        </w:rPr>
        <w:t>. Išvykus Tarybos nariui, Taryba likusiam kadencijos laikotarpiui atnaujinama</w:t>
      </w:r>
      <w:r w:rsidR="00DA327A" w:rsidRPr="00DA327A">
        <w:rPr>
          <w:rFonts w:ascii="Times New Roman" w:hAnsi="Times New Roman" w:cs="Times New Roman"/>
          <w:sz w:val="24"/>
          <w:szCs w:val="24"/>
        </w:rPr>
        <w:t>.</w:t>
      </w:r>
    </w:p>
    <w:p w14:paraId="11076E3D" w14:textId="0286C824" w:rsidR="00DB6ED3" w:rsidRPr="00DA327A" w:rsidRDefault="00093D27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</w:t>
      </w:r>
      <w:r w:rsidR="00DB6ED3" w:rsidRPr="00DA327A">
        <w:rPr>
          <w:rFonts w:ascii="Times New Roman" w:hAnsi="Times New Roman" w:cs="Times New Roman"/>
          <w:sz w:val="24"/>
          <w:szCs w:val="24"/>
        </w:rPr>
        <w:t>15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direktorius gali teikti iš naujo svarstyti tuos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nutarimus,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kurie prieštarauja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veiklą reglamentuojantiems dokumentams.</w:t>
      </w:r>
    </w:p>
    <w:p w14:paraId="4A5EA628" w14:textId="377F84C0" w:rsidR="004C0F68" w:rsidRPr="00DA327A" w:rsidRDefault="00DB6ED3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  16</w:t>
      </w:r>
      <w:r w:rsidR="00093D27" w:rsidRPr="00DA327A">
        <w:rPr>
          <w:rFonts w:ascii="Times New Roman" w:hAnsi="Times New Roman" w:cs="Times New Roman"/>
          <w:sz w:val="24"/>
          <w:szCs w:val="24"/>
        </w:rPr>
        <w:t>.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Jei steigėjas ar švietimo priežiūrą vykdančios instancijos nustato, kad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</w:t>
      </w:r>
      <w:r w:rsidR="00896165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priimti sprendimai prieštarauja įstatymams ir kitiems teisės aktams,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direktorius siūlo </w:t>
      </w:r>
      <w:r w:rsidR="00071034">
        <w:rPr>
          <w:rFonts w:ascii="Times New Roman" w:hAnsi="Times New Roman" w:cs="Times New Roman"/>
          <w:sz w:val="24"/>
          <w:szCs w:val="24"/>
        </w:rPr>
        <w:lastRenderedPageBreak/>
        <w:t xml:space="preserve">Mokyklos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tarybai juos svarstyti iš naujo.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tarybai atsisakius, ginčas sprendžiamas įstatymų nustatyta tvarka.</w:t>
      </w:r>
    </w:p>
    <w:p w14:paraId="25737F06" w14:textId="6A72F931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</w:t>
      </w:r>
      <w:r w:rsidR="004C0F68" w:rsidRPr="00DA327A">
        <w:rPr>
          <w:rFonts w:ascii="Times New Roman" w:hAnsi="Times New Roman" w:cs="Times New Roman"/>
          <w:sz w:val="24"/>
          <w:szCs w:val="24"/>
        </w:rPr>
        <w:t>1</w:t>
      </w:r>
      <w:r w:rsidRPr="00DA327A">
        <w:rPr>
          <w:rFonts w:ascii="Times New Roman" w:hAnsi="Times New Roman" w:cs="Times New Roman"/>
          <w:sz w:val="24"/>
          <w:szCs w:val="24"/>
        </w:rPr>
        <w:t>7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tarybai vadovauja pirmininkas. Pirmininką renka ir atšaukia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nariai slaptu balsavimu.</w:t>
      </w:r>
    </w:p>
    <w:p w14:paraId="619A4690" w14:textId="1C22E875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</w:t>
      </w:r>
      <w:r w:rsidR="004C0F68" w:rsidRPr="00DA327A">
        <w:rPr>
          <w:rFonts w:ascii="Times New Roman" w:hAnsi="Times New Roman" w:cs="Times New Roman"/>
          <w:sz w:val="24"/>
          <w:szCs w:val="24"/>
        </w:rPr>
        <w:t>1</w:t>
      </w:r>
      <w:r w:rsidRPr="00DA327A">
        <w:rPr>
          <w:rFonts w:ascii="Times New Roman" w:hAnsi="Times New Roman" w:cs="Times New Roman"/>
          <w:sz w:val="24"/>
          <w:szCs w:val="24"/>
        </w:rPr>
        <w:t>8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narį gali atšaukti jį išrinkusi institucija. Į atšaukto nario vietą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išrenkamas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naujas narys.</w:t>
      </w:r>
    </w:p>
    <w:p w14:paraId="57E2315E" w14:textId="651F093F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 </w:t>
      </w:r>
      <w:r w:rsidR="004C0F68" w:rsidRPr="00DA327A">
        <w:rPr>
          <w:rFonts w:ascii="Times New Roman" w:hAnsi="Times New Roman" w:cs="Times New Roman"/>
          <w:sz w:val="24"/>
          <w:szCs w:val="24"/>
        </w:rPr>
        <w:t>1</w:t>
      </w:r>
      <w:r w:rsidRPr="00DA327A">
        <w:rPr>
          <w:rFonts w:ascii="Times New Roman" w:hAnsi="Times New Roman" w:cs="Times New Roman"/>
          <w:sz w:val="24"/>
          <w:szCs w:val="24"/>
        </w:rPr>
        <w:t>9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dokumentus pagal </w:t>
      </w:r>
      <w:r w:rsidR="00071034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dokumentacijos planą ir dokumentų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valdymo taisykles tvarko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sekretorius.</w:t>
      </w:r>
    </w:p>
    <w:p w14:paraId="053A598C" w14:textId="375505D9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 20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sekretorius yra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narys, išrinktas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posėdyje atviru balsavimu balsų dauguma.</w:t>
      </w:r>
    </w:p>
    <w:p w14:paraId="0A391CBB" w14:textId="2FFBEC58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 21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posėdis yra teisėtas, jei jame dalyvauja 2/3 narių. Nutarimai priimami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posėdyje dalyvaujančiųjų balsų dauguma.</w:t>
      </w:r>
    </w:p>
    <w:p w14:paraId="2A6B43F1" w14:textId="2A2DED45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 </w:t>
      </w:r>
      <w:r w:rsidR="004C0F68" w:rsidRPr="00DA327A">
        <w:rPr>
          <w:rFonts w:ascii="Times New Roman" w:hAnsi="Times New Roman" w:cs="Times New Roman"/>
          <w:sz w:val="24"/>
          <w:szCs w:val="24"/>
        </w:rPr>
        <w:t>2</w:t>
      </w:r>
      <w:r w:rsidRPr="00DA327A">
        <w:rPr>
          <w:rFonts w:ascii="Times New Roman" w:hAnsi="Times New Roman" w:cs="Times New Roman"/>
          <w:sz w:val="24"/>
          <w:szCs w:val="24"/>
        </w:rPr>
        <w:t>2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posėdį šaukia pirmininkas savo iniciatyva arba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nutarimu.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posėdį gali inicijuoti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vadovai (direktorius, direktoriaus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pavaduotojai ugdymui).</w:t>
      </w:r>
    </w:p>
    <w:p w14:paraId="3927A791" w14:textId="3D3DA286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</w:t>
      </w:r>
      <w:r w:rsidR="004C0F68" w:rsidRPr="00DA327A">
        <w:rPr>
          <w:rFonts w:ascii="Times New Roman" w:hAnsi="Times New Roman" w:cs="Times New Roman"/>
          <w:sz w:val="24"/>
          <w:szCs w:val="24"/>
        </w:rPr>
        <w:t>2</w:t>
      </w:r>
      <w:r w:rsidRPr="00DA327A">
        <w:rPr>
          <w:rFonts w:ascii="Times New Roman" w:hAnsi="Times New Roman" w:cs="Times New Roman"/>
          <w:sz w:val="24"/>
          <w:szCs w:val="24"/>
        </w:rPr>
        <w:t>3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posėdžiai šaukiami ne rečiau kaip </w:t>
      </w:r>
      <w:r w:rsidR="009811C7" w:rsidRPr="00DA327A">
        <w:rPr>
          <w:rFonts w:ascii="Times New Roman" w:hAnsi="Times New Roman" w:cs="Times New Roman"/>
          <w:sz w:val="24"/>
          <w:szCs w:val="24"/>
        </w:rPr>
        <w:t>2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kart</w:t>
      </w:r>
      <w:r w:rsidR="009811C7" w:rsidRPr="00DA327A">
        <w:rPr>
          <w:rFonts w:ascii="Times New Roman" w:hAnsi="Times New Roman" w:cs="Times New Roman"/>
          <w:sz w:val="24"/>
          <w:szCs w:val="24"/>
        </w:rPr>
        <w:t>us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per metus. Prireikus gali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būti sušauktas neeilinis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posėdis.</w:t>
      </w:r>
    </w:p>
    <w:p w14:paraId="55639BAA" w14:textId="2B1B3104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 </w:t>
      </w:r>
      <w:r w:rsidR="004C0F68" w:rsidRPr="00DA327A">
        <w:rPr>
          <w:rFonts w:ascii="Times New Roman" w:hAnsi="Times New Roman" w:cs="Times New Roman"/>
          <w:sz w:val="24"/>
          <w:szCs w:val="24"/>
        </w:rPr>
        <w:t>2</w:t>
      </w:r>
      <w:r w:rsidRPr="00DA327A">
        <w:rPr>
          <w:rFonts w:ascii="Times New Roman" w:hAnsi="Times New Roman" w:cs="Times New Roman"/>
          <w:sz w:val="24"/>
          <w:szCs w:val="24"/>
        </w:rPr>
        <w:t>4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Į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posėdžius gali būti kviečiami kitų </w:t>
      </w:r>
      <w:r w:rsidR="001970A5">
        <w:rPr>
          <w:rFonts w:ascii="Times New Roman" w:hAnsi="Times New Roman" w:cs="Times New Roman"/>
          <w:sz w:val="24"/>
          <w:szCs w:val="24"/>
        </w:rPr>
        <w:t xml:space="preserve">mokyklos </w:t>
      </w:r>
      <w:r w:rsidR="004C0F68" w:rsidRPr="00DA327A">
        <w:rPr>
          <w:rFonts w:ascii="Times New Roman" w:hAnsi="Times New Roman" w:cs="Times New Roman"/>
          <w:sz w:val="24"/>
          <w:szCs w:val="24"/>
        </w:rPr>
        <w:t>savivaldos institucijų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atstovai, administracija, mokytojai, ugdytinių tėvai (globėjai, rūpintojai) ir kiti asmenys.</w:t>
      </w:r>
    </w:p>
    <w:p w14:paraId="695799C1" w14:textId="77777777" w:rsidR="004C0F68" w:rsidRPr="00DA327A" w:rsidRDefault="004C0F68" w:rsidP="009A14D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FUNKCIJOS</w:t>
      </w:r>
    </w:p>
    <w:p w14:paraId="55354857" w14:textId="36B27D98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25. T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eikia siūlymus dėl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strateginių tikslų, uždavinių ir jų įgyvendinimo priemonių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782509A5" w14:textId="2FD3E19C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26. P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ritaria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strateginiam planui, </w:t>
      </w:r>
      <w:r w:rsidR="001970A5">
        <w:rPr>
          <w:rFonts w:ascii="Times New Roman" w:hAnsi="Times New Roman" w:cs="Times New Roman"/>
          <w:sz w:val="24"/>
          <w:szCs w:val="24"/>
        </w:rPr>
        <w:t xml:space="preserve">Mokyklos 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metiniam veiklos planui, </w:t>
      </w:r>
      <w:r w:rsidR="001970A5">
        <w:rPr>
          <w:rFonts w:ascii="Times New Roman" w:hAnsi="Times New Roman" w:cs="Times New Roman"/>
          <w:sz w:val="24"/>
          <w:szCs w:val="24"/>
        </w:rPr>
        <w:t xml:space="preserve">Mokyklos 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Vidaus tvarkos taisyklėms,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nuostatams, jų pakeitimams ir papildymams, kitiems </w:t>
      </w:r>
      <w:r w:rsidR="001970A5">
        <w:rPr>
          <w:rFonts w:ascii="Times New Roman" w:hAnsi="Times New Roman" w:cs="Times New Roman"/>
          <w:sz w:val="24"/>
          <w:szCs w:val="24"/>
        </w:rPr>
        <w:t xml:space="preserve">Mokyklos 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veiklą reglamentuojantiems dokumentams, teikiamiems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direktoriaus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3FEFE931" w14:textId="1FC8668A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27. T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eikia siūlymus direktoriui </w:t>
      </w:r>
      <w:r w:rsidR="001970A5">
        <w:rPr>
          <w:rFonts w:ascii="Times New Roman" w:hAnsi="Times New Roman" w:cs="Times New Roman"/>
          <w:sz w:val="24"/>
          <w:szCs w:val="24"/>
        </w:rPr>
        <w:t>Mokyklo</w:t>
      </w:r>
      <w:r w:rsidR="00DB6ED3" w:rsidRPr="00DA327A">
        <w:rPr>
          <w:rFonts w:ascii="Times New Roman" w:hAnsi="Times New Roman" w:cs="Times New Roman"/>
          <w:sz w:val="24"/>
          <w:szCs w:val="24"/>
        </w:rPr>
        <w:t>s lėšų naudojimo klausimais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BFB4" w14:textId="4D79BDFC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28. K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iekvienais metais vertina </w:t>
      </w:r>
      <w:r w:rsidR="001970A5">
        <w:rPr>
          <w:rFonts w:ascii="Times New Roman" w:hAnsi="Times New Roman" w:cs="Times New Roman"/>
          <w:sz w:val="24"/>
          <w:szCs w:val="24"/>
        </w:rPr>
        <w:t xml:space="preserve">Mokyklos </w:t>
      </w:r>
      <w:r w:rsidR="00DB6ED3" w:rsidRPr="00DA327A">
        <w:rPr>
          <w:rFonts w:ascii="Times New Roman" w:hAnsi="Times New Roman" w:cs="Times New Roman"/>
          <w:sz w:val="24"/>
          <w:szCs w:val="24"/>
        </w:rPr>
        <w:t>vadovo metų veiklos ataskaitą ir teikia savo</w:t>
      </w:r>
      <w:r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DB6ED3" w:rsidRPr="00DA327A">
        <w:rPr>
          <w:rFonts w:ascii="Times New Roman" w:hAnsi="Times New Roman" w:cs="Times New Roman"/>
          <w:sz w:val="24"/>
          <w:szCs w:val="24"/>
        </w:rPr>
        <w:t>sprendimą dėl ataskaitos savininko teises ir pareigas įgyvendinančiai institucijai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32E627D8" w14:textId="691B2E9E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29. T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alkina formuojant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materialinius, finansinius ir intelektinius išteklius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823650" w14:textId="25C03F7C" w:rsidR="002A287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30. 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varsto Mokytojų, Mokinių ir Tėvų (įtėvių, globėjų, rūpintojų) savivaldos institucijų ir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bendruomenės narių iniciatyvas ir teikia siūlymus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direktoriui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2AD44531" w14:textId="3F5C4963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31. T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eikia siūlymus dėl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veiklos tobulinimo, saugių mokinių ugdymo ir darbo sąlygų sudarymo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2C6F3BD3" w14:textId="10CE97C2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32. 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varsto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direktoriaus teikiamus klausimus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4256CB05" w14:textId="7DFC2D71" w:rsidR="00DB6ED3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33. P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asirenka veiklos įsivertinimo sritis, atlikimo metodiką, analizuoja įsivertinimo rezultatus ir priima sprendimus dėl veiklos tobulinimo. </w:t>
      </w:r>
    </w:p>
    <w:p w14:paraId="1F765149" w14:textId="322966BA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34. I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nicijuoja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bendruomenės ir visuomenės bendradarbiavimą, telkia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bendruomenę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uždaviniams spręsti, ugdo ir plėtoja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kultūrą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2EA2930B" w14:textId="3E07799A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35. S</w:t>
      </w:r>
      <w:r w:rsidR="00830B0F" w:rsidRPr="00DA327A">
        <w:rPr>
          <w:rFonts w:ascii="Times New Roman" w:hAnsi="Times New Roman" w:cs="Times New Roman"/>
          <w:sz w:val="24"/>
          <w:szCs w:val="24"/>
        </w:rPr>
        <w:t xml:space="preserve">kiria narius </w:t>
      </w:r>
      <w:r w:rsidR="009A14DE">
        <w:rPr>
          <w:rFonts w:ascii="Times New Roman" w:hAnsi="Times New Roman" w:cs="Times New Roman"/>
          <w:sz w:val="24"/>
          <w:szCs w:val="24"/>
        </w:rPr>
        <w:t xml:space="preserve">į </w:t>
      </w:r>
      <w:r w:rsidR="004C0F68" w:rsidRPr="00DA327A">
        <w:rPr>
          <w:rFonts w:ascii="Times New Roman" w:hAnsi="Times New Roman" w:cs="Times New Roman"/>
          <w:sz w:val="24"/>
          <w:szCs w:val="24"/>
        </w:rPr>
        <w:t>atviro konkurso direktoriaus</w:t>
      </w:r>
      <w:r w:rsidR="00DB6ED3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pareigoms eiti komisiją</w:t>
      </w:r>
      <w:r w:rsidR="00FF0D12" w:rsidRPr="00DA327A">
        <w:rPr>
          <w:rFonts w:ascii="Times New Roman" w:hAnsi="Times New Roman" w:cs="Times New Roman"/>
          <w:sz w:val="24"/>
          <w:szCs w:val="24"/>
        </w:rPr>
        <w:t>.</w:t>
      </w:r>
    </w:p>
    <w:p w14:paraId="65DF43C7" w14:textId="2A0584DF" w:rsidR="004C0F68" w:rsidRPr="00DA327A" w:rsidRDefault="002A287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lastRenderedPageBreak/>
        <w:t>36. Te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ikia siūlymus dėl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darbo tobulinimo, saugių darbo, mokinių ugdymo ir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globos sąlygų sudarymo, talkina formuojant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materialinius ir intelektinius išteklius</w:t>
      </w:r>
      <w:r w:rsidR="00FF0D12" w:rsidRPr="00DA327A">
        <w:rPr>
          <w:rFonts w:ascii="Times New Roman" w:hAnsi="Times New Roman" w:cs="Times New Roman"/>
          <w:sz w:val="24"/>
          <w:szCs w:val="24"/>
        </w:rPr>
        <w:t>.</w:t>
      </w:r>
    </w:p>
    <w:p w14:paraId="41380C6C" w14:textId="29AA9B54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37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Pr="00DA327A">
        <w:rPr>
          <w:rFonts w:ascii="Times New Roman" w:hAnsi="Times New Roman" w:cs="Times New Roman"/>
          <w:sz w:val="24"/>
          <w:szCs w:val="24"/>
        </w:rPr>
        <w:t>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varsto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padalinių steigimo, reorganizavimo ir likvidavimo klausimus</w:t>
      </w:r>
      <w:r w:rsidRPr="00DA327A">
        <w:rPr>
          <w:rFonts w:ascii="Times New Roman" w:hAnsi="Times New Roman" w:cs="Times New Roman"/>
          <w:sz w:val="24"/>
          <w:szCs w:val="24"/>
        </w:rPr>
        <w:t>.</w:t>
      </w:r>
    </w:p>
    <w:p w14:paraId="1E4170FD" w14:textId="2BDE41FB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38. P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ritaria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9A14DE">
        <w:rPr>
          <w:rFonts w:ascii="Times New Roman" w:hAnsi="Times New Roman" w:cs="Times New Roman"/>
          <w:sz w:val="24"/>
          <w:szCs w:val="24"/>
        </w:rPr>
        <w:t xml:space="preserve">vadovo metų </w:t>
      </w:r>
      <w:r w:rsidR="004C0F68" w:rsidRPr="00DA327A">
        <w:rPr>
          <w:rFonts w:ascii="Times New Roman" w:hAnsi="Times New Roman" w:cs="Times New Roman"/>
          <w:sz w:val="24"/>
          <w:szCs w:val="24"/>
        </w:rPr>
        <w:t>veiklos ataskaitai</w:t>
      </w:r>
      <w:r w:rsidR="009A14DE">
        <w:rPr>
          <w:rFonts w:ascii="Times New Roman" w:hAnsi="Times New Roman" w:cs="Times New Roman"/>
          <w:sz w:val="24"/>
          <w:szCs w:val="24"/>
        </w:rPr>
        <w:t>.</w:t>
      </w:r>
    </w:p>
    <w:p w14:paraId="35283BE1" w14:textId="446F2881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39.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Pr="00DA327A">
        <w:rPr>
          <w:rFonts w:ascii="Times New Roman" w:hAnsi="Times New Roman" w:cs="Times New Roman"/>
          <w:sz w:val="24"/>
          <w:szCs w:val="24"/>
        </w:rPr>
        <w:t>T</w:t>
      </w:r>
      <w:r w:rsidR="004C0F68" w:rsidRPr="00DA327A">
        <w:rPr>
          <w:rFonts w:ascii="Times New Roman" w:hAnsi="Times New Roman" w:cs="Times New Roman"/>
          <w:sz w:val="24"/>
          <w:szCs w:val="24"/>
        </w:rPr>
        <w:t>uri teis</w:t>
      </w:r>
      <w:r w:rsidR="00830B0F" w:rsidRPr="00DA327A">
        <w:rPr>
          <w:rFonts w:ascii="Times New Roman" w:hAnsi="Times New Roman" w:cs="Times New Roman"/>
          <w:sz w:val="24"/>
          <w:szCs w:val="24"/>
        </w:rPr>
        <w:t>ę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pritarti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pajamų ir išlaidų sąmatai, analizuoti ūkinę, finansinę veiklą</w:t>
      </w:r>
      <w:r w:rsidR="009A14DE">
        <w:rPr>
          <w:rFonts w:ascii="Times New Roman" w:hAnsi="Times New Roman" w:cs="Times New Roman"/>
          <w:sz w:val="24"/>
          <w:szCs w:val="24"/>
        </w:rPr>
        <w:t>.</w:t>
      </w:r>
    </w:p>
    <w:p w14:paraId="6EA4F68A" w14:textId="1E98E3B8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40. T</w:t>
      </w:r>
      <w:r w:rsidR="004C0F68" w:rsidRPr="00DA327A">
        <w:rPr>
          <w:rFonts w:ascii="Times New Roman" w:hAnsi="Times New Roman" w:cs="Times New Roman"/>
          <w:sz w:val="24"/>
          <w:szCs w:val="24"/>
        </w:rPr>
        <w:t>uri teis</w:t>
      </w:r>
      <w:r w:rsidR="001610D6" w:rsidRPr="00DA327A">
        <w:rPr>
          <w:rFonts w:ascii="Times New Roman" w:hAnsi="Times New Roman" w:cs="Times New Roman"/>
          <w:sz w:val="24"/>
          <w:szCs w:val="24"/>
        </w:rPr>
        <w:t>ę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nagrinėti ir vertinti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psichologinio mikroklimato, demokratinių 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santykių formavimąsi, inicijuoti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>, šeimos, visuomenės bendradarbiavimą, analizuoti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bendradarbia</w:t>
      </w:r>
      <w:r w:rsidR="009A14DE">
        <w:rPr>
          <w:rFonts w:ascii="Times New Roman" w:hAnsi="Times New Roman" w:cs="Times New Roman"/>
          <w:sz w:val="24"/>
          <w:szCs w:val="24"/>
        </w:rPr>
        <w:t>-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vimo galimybes ir patirtį, inicijuoti naujas jo formas, teikti siūlymus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vadovybei</w:t>
      </w:r>
      <w:r w:rsidR="009A14DE">
        <w:rPr>
          <w:rFonts w:ascii="Times New Roman" w:hAnsi="Times New Roman" w:cs="Times New Roman"/>
          <w:sz w:val="24"/>
          <w:szCs w:val="24"/>
        </w:rPr>
        <w:t>.</w:t>
      </w:r>
    </w:p>
    <w:p w14:paraId="29F0E98B" w14:textId="027ED796" w:rsidR="004C0F68" w:rsidRPr="00DA327A" w:rsidRDefault="004C0F6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FF0D12" w:rsidRPr="00DA327A">
        <w:rPr>
          <w:rFonts w:ascii="Times New Roman" w:hAnsi="Times New Roman" w:cs="Times New Roman"/>
          <w:sz w:val="24"/>
          <w:szCs w:val="24"/>
        </w:rPr>
        <w:t>41. S</w:t>
      </w:r>
      <w:r w:rsidRPr="00DA327A">
        <w:rPr>
          <w:rFonts w:ascii="Times New Roman" w:hAnsi="Times New Roman" w:cs="Times New Roman"/>
          <w:sz w:val="24"/>
          <w:szCs w:val="24"/>
        </w:rPr>
        <w:t>prendžia kitus klausimus, kurie nepriskiriami kitų gimnazijos savivaldos institucijų ar administracijos kompetencijai.</w:t>
      </w:r>
    </w:p>
    <w:p w14:paraId="1A3C4E2B" w14:textId="77777777" w:rsidR="004C0F68" w:rsidRPr="00DA327A" w:rsidRDefault="004C0F68" w:rsidP="009A14D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TEISĖS, PAREIGOS, VEIKLOS NUTRAUKIMAS</w:t>
      </w:r>
    </w:p>
    <w:p w14:paraId="168F84D7" w14:textId="495DF870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42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nariai privalo dalyvauti gimnazijos tarybos posėdžiuose.</w:t>
      </w:r>
    </w:p>
    <w:p w14:paraId="1AE7EEF2" w14:textId="29CF7CB1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43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nariai turi teisę gauti visą informaciją apie gimnazijos veiklą.</w:t>
      </w:r>
    </w:p>
    <w:p w14:paraId="2D81E573" w14:textId="4F99C6DA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44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 gali sustabdyti kitų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savivaldos institucijų sprendimų</w:t>
      </w:r>
      <w:r w:rsidR="009A14DE">
        <w:rPr>
          <w:rFonts w:ascii="Times New Roman" w:hAnsi="Times New Roman" w:cs="Times New Roman"/>
          <w:sz w:val="24"/>
          <w:szCs w:val="24"/>
        </w:rPr>
        <w:t xml:space="preserve"> į</w:t>
      </w:r>
      <w:r w:rsidR="004C0F68" w:rsidRPr="00DA327A">
        <w:rPr>
          <w:rFonts w:ascii="Times New Roman" w:hAnsi="Times New Roman" w:cs="Times New Roman"/>
          <w:sz w:val="24"/>
          <w:szCs w:val="24"/>
        </w:rPr>
        <w:t>gyvendinimą, kol jų teisingumą ir teisėtumą ištirs kompetentingos institucijos.</w:t>
      </w:r>
    </w:p>
    <w:p w14:paraId="5460F1C4" w14:textId="74F453CB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45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 už savo veiklą atsiskaito kartą per metus jos narius rinkusiems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4C0F68" w:rsidRPr="00DA327A">
        <w:rPr>
          <w:rFonts w:ascii="Times New Roman" w:hAnsi="Times New Roman" w:cs="Times New Roman"/>
          <w:sz w:val="24"/>
          <w:szCs w:val="24"/>
        </w:rPr>
        <w:t>bendruomenės nariams: tėvai – tėvų visuotiniame susirinkime, mokytojai – mokytojų tarybos susirinkime.</w:t>
      </w:r>
    </w:p>
    <w:p w14:paraId="2627CD76" w14:textId="21A33425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46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atsiskaitymo formas ir būdus nustato </w:t>
      </w:r>
      <w:r w:rsidR="001970A5">
        <w:rPr>
          <w:rFonts w:ascii="Times New Roman" w:hAnsi="Times New Roman" w:cs="Times New Roman"/>
          <w:sz w:val="24"/>
          <w:szCs w:val="24"/>
        </w:rPr>
        <w:t xml:space="preserve">mokyklos </w:t>
      </w:r>
      <w:r w:rsidR="004C0F68" w:rsidRPr="00DA327A">
        <w:rPr>
          <w:rFonts w:ascii="Times New Roman" w:hAnsi="Times New Roman" w:cs="Times New Roman"/>
          <w:sz w:val="24"/>
          <w:szCs w:val="24"/>
        </w:rPr>
        <w:t>taryba.</w:t>
      </w:r>
    </w:p>
    <w:p w14:paraId="46B51DB0" w14:textId="6805ADBB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47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.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taryba paleidžiama, jei to reikalauja 2/3 </w:t>
      </w:r>
      <w:r w:rsidR="001970A5">
        <w:rPr>
          <w:rFonts w:ascii="Times New Roman" w:hAnsi="Times New Roman" w:cs="Times New Roman"/>
          <w:sz w:val="24"/>
          <w:szCs w:val="24"/>
        </w:rPr>
        <w:t>mokyklos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narių arba jei</w:t>
      </w:r>
      <w:r w:rsidR="001610D6" w:rsidRPr="00DA327A">
        <w:rPr>
          <w:rFonts w:ascii="Times New Roman" w:hAnsi="Times New Roman" w:cs="Times New Roman"/>
          <w:sz w:val="24"/>
          <w:szCs w:val="24"/>
        </w:rPr>
        <w:t xml:space="preserve"> </w:t>
      </w:r>
      <w:r w:rsidR="001970A5">
        <w:rPr>
          <w:rFonts w:ascii="Times New Roman" w:hAnsi="Times New Roman" w:cs="Times New Roman"/>
          <w:sz w:val="24"/>
          <w:szCs w:val="24"/>
        </w:rPr>
        <w:t>mokykla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likviduojama.</w:t>
      </w:r>
    </w:p>
    <w:p w14:paraId="2D40B5E4" w14:textId="77777777" w:rsidR="004C0F68" w:rsidRPr="00DA327A" w:rsidRDefault="004C0F6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68EB436" w14:textId="77777777" w:rsidR="004C0F68" w:rsidRPr="00DA327A" w:rsidRDefault="004C0F6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PRITARTA</w:t>
      </w:r>
    </w:p>
    <w:p w14:paraId="4BA440ED" w14:textId="3AF93309" w:rsidR="004C0F68" w:rsidRPr="00DA327A" w:rsidRDefault="00FF0D12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 xml:space="preserve">Šalčininkų r. </w:t>
      </w:r>
      <w:r w:rsidR="001970A5">
        <w:rPr>
          <w:rFonts w:ascii="Times New Roman" w:hAnsi="Times New Roman" w:cs="Times New Roman"/>
          <w:sz w:val="24"/>
          <w:szCs w:val="24"/>
        </w:rPr>
        <w:t xml:space="preserve">Pabarės pagrindinės mokyklos </w:t>
      </w:r>
      <w:r w:rsidR="004C0F68" w:rsidRPr="00DA327A">
        <w:rPr>
          <w:rFonts w:ascii="Times New Roman" w:hAnsi="Times New Roman" w:cs="Times New Roman"/>
          <w:sz w:val="24"/>
          <w:szCs w:val="24"/>
        </w:rPr>
        <w:t xml:space="preserve"> tarybos </w:t>
      </w:r>
    </w:p>
    <w:p w14:paraId="4AA0E4B5" w14:textId="40563706" w:rsidR="00C34D64" w:rsidRPr="00DA327A" w:rsidRDefault="004C0F68" w:rsidP="009A14DE">
      <w:pPr>
        <w:jc w:val="both"/>
        <w:rPr>
          <w:rFonts w:ascii="Times New Roman" w:hAnsi="Times New Roman" w:cs="Times New Roman"/>
          <w:sz w:val="24"/>
          <w:szCs w:val="24"/>
        </w:rPr>
      </w:pPr>
      <w:r w:rsidRPr="00DA327A">
        <w:rPr>
          <w:rFonts w:ascii="Times New Roman" w:hAnsi="Times New Roman" w:cs="Times New Roman"/>
          <w:sz w:val="24"/>
          <w:szCs w:val="24"/>
        </w:rPr>
        <w:t>202</w:t>
      </w:r>
      <w:r w:rsidR="00CC0DD7">
        <w:rPr>
          <w:rFonts w:ascii="Times New Roman" w:hAnsi="Times New Roman" w:cs="Times New Roman"/>
          <w:sz w:val="24"/>
          <w:szCs w:val="24"/>
        </w:rPr>
        <w:t>6</w:t>
      </w:r>
      <w:r w:rsidRPr="00DA327A">
        <w:rPr>
          <w:rFonts w:ascii="Times New Roman" w:hAnsi="Times New Roman" w:cs="Times New Roman"/>
          <w:sz w:val="24"/>
          <w:szCs w:val="24"/>
        </w:rPr>
        <w:t xml:space="preserve"> m. </w:t>
      </w:r>
      <w:r w:rsidR="00CC0DD7">
        <w:rPr>
          <w:rFonts w:ascii="Times New Roman" w:hAnsi="Times New Roman" w:cs="Times New Roman"/>
          <w:sz w:val="24"/>
          <w:szCs w:val="24"/>
        </w:rPr>
        <w:t>rugpjūčio 28</w:t>
      </w:r>
      <w:r w:rsidRPr="00DA327A">
        <w:rPr>
          <w:rFonts w:ascii="Times New Roman" w:hAnsi="Times New Roman" w:cs="Times New Roman"/>
          <w:sz w:val="24"/>
          <w:szCs w:val="24"/>
        </w:rPr>
        <w:t xml:space="preserve"> d. posėdžio protokoliniu nutarimu (protokolas Nr. </w:t>
      </w:r>
      <w:r w:rsidR="009811C7" w:rsidRPr="00DA327A">
        <w:rPr>
          <w:rFonts w:ascii="Times New Roman" w:hAnsi="Times New Roman" w:cs="Times New Roman"/>
          <w:sz w:val="24"/>
          <w:szCs w:val="24"/>
        </w:rPr>
        <w:t>1)</w:t>
      </w:r>
    </w:p>
    <w:p w14:paraId="0520DDC5" w14:textId="1901B853" w:rsidR="00C358E8" w:rsidRDefault="00C358E8" w:rsidP="009A14DE">
      <w:pPr>
        <w:tabs>
          <w:tab w:val="left" w:pos="1134"/>
          <w:tab w:val="left" w:pos="1418"/>
        </w:tabs>
        <w:ind w:firstLine="709"/>
        <w:jc w:val="both"/>
      </w:pPr>
      <w:r>
        <w:rPr>
          <w:color w:val="000000"/>
          <w:szCs w:val="24"/>
          <w:lang w:eastAsia="lt-LT"/>
        </w:rPr>
        <w:tab/>
      </w:r>
    </w:p>
    <w:sectPr w:rsidR="00C358E8" w:rsidSect="00DA327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68"/>
    <w:rsid w:val="00071034"/>
    <w:rsid w:val="00081A4C"/>
    <w:rsid w:val="00093D27"/>
    <w:rsid w:val="001610D6"/>
    <w:rsid w:val="001970A5"/>
    <w:rsid w:val="001B635F"/>
    <w:rsid w:val="002A2878"/>
    <w:rsid w:val="003472CA"/>
    <w:rsid w:val="003D6794"/>
    <w:rsid w:val="004C0F68"/>
    <w:rsid w:val="004D79C3"/>
    <w:rsid w:val="007C54C3"/>
    <w:rsid w:val="007E70BA"/>
    <w:rsid w:val="00830B0F"/>
    <w:rsid w:val="00885E39"/>
    <w:rsid w:val="00890E3C"/>
    <w:rsid w:val="00896165"/>
    <w:rsid w:val="008D084E"/>
    <w:rsid w:val="009811C7"/>
    <w:rsid w:val="009A14DE"/>
    <w:rsid w:val="00AF0A4B"/>
    <w:rsid w:val="00C0178D"/>
    <w:rsid w:val="00C34D64"/>
    <w:rsid w:val="00C358E8"/>
    <w:rsid w:val="00C7645B"/>
    <w:rsid w:val="00CB0CFB"/>
    <w:rsid w:val="00CC0DD7"/>
    <w:rsid w:val="00DA327A"/>
    <w:rsid w:val="00DB6ED3"/>
    <w:rsid w:val="00F70970"/>
    <w:rsid w:val="00FD3CB8"/>
    <w:rsid w:val="00FF0D12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9BCD9"/>
  <w15:chartTrackingRefBased/>
  <w15:docId w15:val="{1D998E4B-E687-4EA2-B2D3-E31F8DA9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F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F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F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F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F6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358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4477</Words>
  <Characters>2553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 Česokienė</dc:creator>
  <cp:keywords/>
  <dc:description/>
  <cp:lastModifiedBy>owner</cp:lastModifiedBy>
  <cp:revision>3</cp:revision>
  <cp:lastPrinted>2025-01-24T12:32:00Z</cp:lastPrinted>
  <dcterms:created xsi:type="dcterms:W3CDTF">2026-09-30T08:41:00Z</dcterms:created>
  <dcterms:modified xsi:type="dcterms:W3CDTF">2026-09-30T09:43:00Z</dcterms:modified>
</cp:coreProperties>
</file>