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F07" w:rsidRDefault="00985F07" w:rsidP="00985F07">
      <w:pPr>
        <w:tabs>
          <w:tab w:val="right" w:pos="142"/>
        </w:tabs>
        <w:spacing w:after="0"/>
        <w:ind w:right="-3"/>
        <w:jc w:val="right"/>
        <w:rPr>
          <w:rFonts w:ascii="Times New Roman" w:hAnsi="Times New Roman"/>
          <w:sz w:val="24"/>
          <w:szCs w:val="24"/>
          <w:lang w:val="lt-LT"/>
        </w:rPr>
      </w:pPr>
    </w:p>
    <w:p w:rsidR="00985F07" w:rsidRPr="00190185" w:rsidRDefault="00985F07" w:rsidP="00985F07">
      <w:pPr>
        <w:tabs>
          <w:tab w:val="right" w:pos="142"/>
        </w:tabs>
        <w:spacing w:after="0"/>
        <w:ind w:right="-3"/>
        <w:jc w:val="right"/>
        <w:rPr>
          <w:rFonts w:ascii="Times New Roman" w:hAnsi="Times New Roman"/>
          <w:b/>
          <w:sz w:val="28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2026-2027 m.</w:t>
      </w:r>
      <w:r w:rsidRPr="00190185">
        <w:rPr>
          <w:rFonts w:ascii="Times New Roman" w:hAnsi="Times New Roman"/>
          <w:sz w:val="24"/>
          <w:szCs w:val="24"/>
          <w:lang w:val="lt-LT"/>
        </w:rPr>
        <w:t xml:space="preserve"> m. metinės veiklos programos</w:t>
      </w:r>
    </w:p>
    <w:p w:rsidR="00985F07" w:rsidRPr="00190185" w:rsidRDefault="00985F07" w:rsidP="00985F07">
      <w:pPr>
        <w:spacing w:after="0"/>
        <w:jc w:val="center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2</w:t>
      </w:r>
      <w:r w:rsidRPr="00190185">
        <w:rPr>
          <w:rFonts w:ascii="Times New Roman" w:hAnsi="Times New Roman"/>
          <w:sz w:val="24"/>
          <w:szCs w:val="24"/>
          <w:lang w:val="lt-LT"/>
        </w:rPr>
        <w:t xml:space="preserve"> priedas</w:t>
      </w:r>
    </w:p>
    <w:p w:rsidR="00985F07" w:rsidRPr="00190185" w:rsidRDefault="00985F07" w:rsidP="00985F07">
      <w:pPr>
        <w:spacing w:after="0"/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:rsidR="00985F07" w:rsidRPr="00190185" w:rsidRDefault="00985F07" w:rsidP="00985F07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>ŠALČININKŲ R. PABARĖS PAGRINDINĖS MOKYKLOS</w:t>
      </w:r>
    </w:p>
    <w:p w:rsidR="00985F07" w:rsidRPr="00285CFD" w:rsidRDefault="00985F07" w:rsidP="00985F07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 xml:space="preserve">MOKYKLOS </w:t>
      </w:r>
      <w:r w:rsidRPr="00285CFD">
        <w:rPr>
          <w:rFonts w:ascii="Times New Roman" w:hAnsi="Times New Roman"/>
          <w:b/>
          <w:sz w:val="24"/>
          <w:szCs w:val="24"/>
          <w:lang w:val="lt-LT"/>
        </w:rPr>
        <w:t xml:space="preserve"> MOKYTOJŲ TARYBOS VEIKLOS PLANAS  </w:t>
      </w:r>
    </w:p>
    <w:p w:rsidR="00985F07" w:rsidRPr="00285CFD" w:rsidRDefault="00985F07" w:rsidP="00985F07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>2026-2027</w:t>
      </w:r>
      <w:r w:rsidRPr="00285CFD">
        <w:rPr>
          <w:rFonts w:ascii="Times New Roman" w:hAnsi="Times New Roman"/>
          <w:b/>
          <w:sz w:val="24"/>
          <w:szCs w:val="24"/>
          <w:lang w:val="lt-LT"/>
        </w:rPr>
        <w:t xml:space="preserve"> M. M. </w:t>
      </w:r>
    </w:p>
    <w:tbl>
      <w:tblPr>
        <w:tblW w:w="0" w:type="auto"/>
        <w:tblInd w:w="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50"/>
        <w:gridCol w:w="4163"/>
        <w:gridCol w:w="1910"/>
        <w:gridCol w:w="1335"/>
      </w:tblGrid>
      <w:tr w:rsidR="00985F07" w:rsidRPr="00285CFD" w:rsidTr="002A4D17">
        <w:tc>
          <w:tcPr>
            <w:tcW w:w="1150" w:type="dxa"/>
          </w:tcPr>
          <w:p w:rsidR="00985F07" w:rsidRPr="00B5744F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 w:rsidRPr="00B5744F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Mėnuo</w:t>
            </w:r>
          </w:p>
        </w:tc>
        <w:tc>
          <w:tcPr>
            <w:tcW w:w="4795" w:type="dxa"/>
          </w:tcPr>
          <w:p w:rsidR="00985F07" w:rsidRPr="00B5744F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 w:rsidRPr="00B5744F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Tema</w:t>
            </w:r>
          </w:p>
        </w:tc>
        <w:tc>
          <w:tcPr>
            <w:tcW w:w="2126" w:type="dxa"/>
          </w:tcPr>
          <w:p w:rsidR="00985F07" w:rsidRPr="00B5744F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 w:rsidRPr="00B5744F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Atsakingas asmuo</w:t>
            </w:r>
          </w:p>
        </w:tc>
        <w:tc>
          <w:tcPr>
            <w:tcW w:w="1418" w:type="dxa"/>
          </w:tcPr>
          <w:p w:rsidR="00985F07" w:rsidRPr="00B5744F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 w:rsidRPr="00B5744F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Pastabos </w:t>
            </w:r>
          </w:p>
        </w:tc>
      </w:tr>
      <w:tr w:rsidR="00985F07" w:rsidRPr="00662442" w:rsidTr="002A4D17">
        <w:tc>
          <w:tcPr>
            <w:tcW w:w="1150" w:type="dxa"/>
          </w:tcPr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  <w:p w:rsidR="00985F07" w:rsidRPr="00662442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662442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Rugpjūtis</w:t>
            </w:r>
          </w:p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  <w:p w:rsidR="00985F07" w:rsidRPr="00B5744F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4795" w:type="dxa"/>
          </w:tcPr>
          <w:p w:rsidR="00985F07" w:rsidRPr="00662442" w:rsidRDefault="00985F07" w:rsidP="002A4D1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1. 2025– 2026</w:t>
            </w:r>
            <w:r w:rsidRPr="00662442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 xml:space="preserve"> m. m. mokyklos veiklos programos įgyvendinimas</w:t>
            </w:r>
            <w:r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 xml:space="preserve"> ir prioritetų nustatymas 2026-2027</w:t>
            </w:r>
            <w:r w:rsidRPr="00662442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 xml:space="preserve"> m.m.</w:t>
            </w:r>
          </w:p>
          <w:p w:rsidR="00985F07" w:rsidRPr="00B5744F" w:rsidRDefault="00985F07" w:rsidP="002A4D1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2. 2026-2027</w:t>
            </w:r>
            <w:r w:rsidRPr="00662442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 xml:space="preserve"> m. m. Ugdymo  plano tvirtinimo.</w:t>
            </w:r>
            <w:r w:rsidRPr="00662442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ab/>
            </w:r>
          </w:p>
        </w:tc>
        <w:tc>
          <w:tcPr>
            <w:tcW w:w="2126" w:type="dxa"/>
          </w:tcPr>
          <w:p w:rsidR="00985F07" w:rsidRPr="00662442" w:rsidRDefault="00985F07" w:rsidP="002A4D1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lt-LT"/>
              </w:rPr>
            </w:pPr>
            <w:r w:rsidRPr="00662442">
              <w:rPr>
                <w:rFonts w:ascii="Times New Roman" w:hAnsi="Times New Roman"/>
                <w:bCs/>
                <w:sz w:val="20"/>
                <w:szCs w:val="20"/>
                <w:lang w:val="lt-LT"/>
              </w:rPr>
              <w:t>Direktorė</w:t>
            </w:r>
          </w:p>
          <w:p w:rsidR="00985F07" w:rsidRPr="00662442" w:rsidRDefault="00985F07" w:rsidP="002A4D1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lt-LT"/>
              </w:rPr>
            </w:pPr>
          </w:p>
          <w:p w:rsidR="00985F07" w:rsidRPr="00662442" w:rsidRDefault="00985F07" w:rsidP="002A4D1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lt-LT"/>
              </w:rPr>
            </w:pPr>
            <w:r w:rsidRPr="00662442">
              <w:rPr>
                <w:rFonts w:ascii="Times New Roman" w:hAnsi="Times New Roman"/>
                <w:bCs/>
                <w:sz w:val="20"/>
                <w:szCs w:val="20"/>
                <w:lang w:val="lt-LT"/>
              </w:rPr>
              <w:t>Direktorės pavaduotoja ugdymui.</w:t>
            </w:r>
          </w:p>
        </w:tc>
        <w:tc>
          <w:tcPr>
            <w:tcW w:w="1418" w:type="dxa"/>
          </w:tcPr>
          <w:p w:rsidR="00985F07" w:rsidRPr="00B5744F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985F07" w:rsidRPr="007770F0" w:rsidTr="002A4D17">
        <w:trPr>
          <w:trHeight w:val="2295"/>
        </w:trPr>
        <w:tc>
          <w:tcPr>
            <w:tcW w:w="1150" w:type="dxa"/>
          </w:tcPr>
          <w:p w:rsidR="00985F07" w:rsidRPr="00B5744F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Spalis</w:t>
            </w:r>
          </w:p>
        </w:tc>
        <w:tc>
          <w:tcPr>
            <w:tcW w:w="4795" w:type="dxa"/>
          </w:tcPr>
          <w:p w:rsidR="00985F07" w:rsidRPr="00B5744F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B5744F">
              <w:rPr>
                <w:rFonts w:ascii="Times New Roman" w:hAnsi="Times New Roman"/>
                <w:sz w:val="24"/>
                <w:szCs w:val="24"/>
                <w:lang w:val="lt-LT"/>
              </w:rPr>
              <w:t>1. Ikimokyklinio ugdymo g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rupės vaikų adaptaciją grupėje.</w:t>
            </w:r>
          </w:p>
          <w:p w:rsidR="00985F07" w:rsidRPr="00B5744F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Pr="00B5744F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2</w:t>
            </w:r>
            <w:r w:rsidRPr="00B5744F">
              <w:rPr>
                <w:rFonts w:ascii="Times New Roman" w:hAnsi="Times New Roman"/>
                <w:sz w:val="24"/>
                <w:szCs w:val="24"/>
                <w:lang w:val="lt-LT"/>
              </w:rPr>
              <w:t>. Penktos klasės mokinių a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daptacija dalykinėje sistemoje.</w:t>
            </w:r>
          </w:p>
        </w:tc>
        <w:tc>
          <w:tcPr>
            <w:tcW w:w="2126" w:type="dxa"/>
          </w:tcPr>
          <w:p w:rsidR="00985F07" w:rsidRPr="00525B85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525B85">
              <w:rPr>
                <w:rFonts w:ascii="Times New Roman" w:hAnsi="Times New Roman"/>
                <w:sz w:val="20"/>
                <w:szCs w:val="20"/>
                <w:lang w:val="lt-LT"/>
              </w:rPr>
              <w:t>Direktorės pavaduotoja ugdymui.</w:t>
            </w:r>
          </w:p>
          <w:p w:rsidR="00985F07" w:rsidRPr="00525B85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Pr="00525B85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525B85">
              <w:rPr>
                <w:rFonts w:ascii="Times New Roman" w:hAnsi="Times New Roman"/>
                <w:sz w:val="20"/>
                <w:szCs w:val="20"/>
                <w:lang w:val="lt-LT"/>
              </w:rPr>
              <w:t>Direktorės pavaduotoja ugdymui</w:t>
            </w:r>
          </w:p>
          <w:p w:rsidR="00985F07" w:rsidRPr="00525B85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Pr="00525B85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Pr="00B5744F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25B85">
              <w:rPr>
                <w:rFonts w:ascii="Times New Roman" w:hAnsi="Times New Roman"/>
                <w:sz w:val="20"/>
                <w:szCs w:val="20"/>
                <w:lang w:val="lt-LT"/>
              </w:rPr>
              <w:t>Direktorius</w:t>
            </w:r>
          </w:p>
        </w:tc>
        <w:tc>
          <w:tcPr>
            <w:tcW w:w="1418" w:type="dxa"/>
          </w:tcPr>
          <w:p w:rsidR="00985F07" w:rsidRPr="00B5744F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985F07" w:rsidRPr="00097D86" w:rsidTr="002A4D17">
        <w:trPr>
          <w:trHeight w:val="1725"/>
        </w:trPr>
        <w:tc>
          <w:tcPr>
            <w:tcW w:w="1150" w:type="dxa"/>
          </w:tcPr>
          <w:p w:rsidR="00985F07" w:rsidRPr="00B5744F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Lapkritis</w:t>
            </w:r>
          </w:p>
        </w:tc>
        <w:tc>
          <w:tcPr>
            <w:tcW w:w="4795" w:type="dxa"/>
          </w:tcPr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1.Dėl elektroninio 4,8  klasių nacionalinio mokinių pasiekimų patikrinimo ( NMPP) </w:t>
            </w:r>
            <w:r w:rsidRPr="00525B85">
              <w:rPr>
                <w:rFonts w:ascii="Times New Roman" w:hAnsi="Times New Roman"/>
                <w:sz w:val="24"/>
                <w:szCs w:val="24"/>
                <w:lang w:val="lt-LT"/>
              </w:rPr>
              <w:t>organizavimo ir vykdymo.</w:t>
            </w:r>
          </w:p>
          <w:p w:rsidR="00985F07" w:rsidRPr="00CE621B" w:rsidRDefault="00985F07" w:rsidP="002A4D17">
            <w:pPr>
              <w:spacing w:after="0" w:line="240" w:lineRule="auto"/>
              <w:rPr>
                <w:rFonts w:ascii="Times New Roman" w:hAnsi="Times New Roman"/>
                <w:bCs/>
                <w:kern w:val="36"/>
                <w:sz w:val="24"/>
                <w:szCs w:val="24"/>
                <w:lang w:val="lt-LT" w:eastAsia="pl-PL"/>
              </w:rPr>
            </w:pPr>
          </w:p>
        </w:tc>
        <w:tc>
          <w:tcPr>
            <w:tcW w:w="2126" w:type="dxa"/>
          </w:tcPr>
          <w:p w:rsidR="00985F07" w:rsidRPr="00525B85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525B85">
              <w:rPr>
                <w:rFonts w:ascii="Times New Roman" w:hAnsi="Times New Roman"/>
                <w:sz w:val="20"/>
                <w:szCs w:val="20"/>
                <w:lang w:val="lt-LT"/>
              </w:rPr>
              <w:t>Direktorės pavaduotoja ugdymui.</w:t>
            </w:r>
          </w:p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Pr="007B1593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Dalykų mokytojai</w:t>
            </w:r>
          </w:p>
        </w:tc>
        <w:tc>
          <w:tcPr>
            <w:tcW w:w="1418" w:type="dxa"/>
          </w:tcPr>
          <w:p w:rsidR="00985F07" w:rsidRPr="00B5744F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985F07" w:rsidRPr="007B1593" w:rsidTr="002A4D17">
        <w:trPr>
          <w:trHeight w:val="714"/>
        </w:trPr>
        <w:tc>
          <w:tcPr>
            <w:tcW w:w="1150" w:type="dxa"/>
          </w:tcPr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Sausis</w:t>
            </w:r>
          </w:p>
        </w:tc>
        <w:tc>
          <w:tcPr>
            <w:tcW w:w="4795" w:type="dxa"/>
          </w:tcPr>
          <w:p w:rsidR="00985F07" w:rsidRPr="007770F0" w:rsidRDefault="00985F07" w:rsidP="002A4D17">
            <w:pPr>
              <w:rPr>
                <w:rFonts w:ascii="Times New Roman" w:hAnsi="Times New Roman"/>
                <w:color w:val="000000"/>
                <w:sz w:val="24"/>
                <w:szCs w:val="24"/>
                <w:lang w:val="lt-LT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1. 2026</w:t>
            </w:r>
            <w:r w:rsidRPr="00B5744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m. mokytojų kvalifikacijos 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tobulinimo analizė. </w:t>
            </w:r>
            <w:r w:rsidRPr="007770F0">
              <w:rPr>
                <w:rFonts w:ascii="Times New Roman" w:hAnsi="Times New Roman"/>
                <w:color w:val="000000"/>
                <w:sz w:val="24"/>
                <w:szCs w:val="24"/>
                <w:lang w:val="lt-LT" w:eastAsia="en-US"/>
              </w:rPr>
              <w:t xml:space="preserve"> K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lt-LT" w:eastAsia="en-US"/>
              </w:rPr>
              <w:t>valifikacijos lėšų  panaudojimas. 2027</w:t>
            </w:r>
            <w:r w:rsidRPr="00CE621B">
              <w:rPr>
                <w:rFonts w:ascii="Times New Roman" w:hAnsi="Times New Roman"/>
                <w:color w:val="000000"/>
                <w:sz w:val="24"/>
                <w:szCs w:val="24"/>
                <w:lang w:val="lt-LT" w:eastAsia="en-US"/>
              </w:rPr>
              <w:t>m. kvalifikacijos plano patvirtinimas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lt-LT" w:eastAsia="en-US"/>
              </w:rPr>
              <w:t>.</w:t>
            </w:r>
          </w:p>
          <w:p w:rsidR="00985F07" w:rsidRPr="00060795" w:rsidRDefault="00985F07" w:rsidP="002A4D17">
            <w:pPr>
              <w:pStyle w:val="ListParagraph"/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Pr="00060795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126" w:type="dxa"/>
          </w:tcPr>
          <w:p w:rsidR="00985F07" w:rsidRPr="00525B85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Default="00985F07" w:rsidP="002A4D17">
            <w:pPr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Direktorės pavaduotoja ugdymui</w:t>
            </w:r>
          </w:p>
          <w:p w:rsidR="00985F07" w:rsidRPr="00A130FF" w:rsidRDefault="00985F07" w:rsidP="002A4D17">
            <w:pPr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Direktorė</w:t>
            </w:r>
          </w:p>
        </w:tc>
        <w:tc>
          <w:tcPr>
            <w:tcW w:w="1418" w:type="dxa"/>
          </w:tcPr>
          <w:p w:rsidR="00985F07" w:rsidRPr="00B5744F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985F07" w:rsidRPr="00060795" w:rsidTr="002A4D17">
        <w:trPr>
          <w:trHeight w:val="2772"/>
        </w:trPr>
        <w:tc>
          <w:tcPr>
            <w:tcW w:w="1150" w:type="dxa"/>
          </w:tcPr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Vasaris</w:t>
            </w:r>
          </w:p>
        </w:tc>
        <w:tc>
          <w:tcPr>
            <w:tcW w:w="4795" w:type="dxa"/>
          </w:tcPr>
          <w:p w:rsidR="00985F07" w:rsidRPr="00060795" w:rsidRDefault="00985F07" w:rsidP="00985F0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60795">
              <w:rPr>
                <w:rFonts w:ascii="Times New Roman" w:hAnsi="Times New Roman"/>
                <w:sz w:val="24"/>
                <w:szCs w:val="24"/>
                <w:lang w:val="lt-LT"/>
              </w:rPr>
              <w:t>I pusmečio mokinių mokymosi rezultatų aptarimas ir ugdymo, problemų analizė.</w:t>
            </w:r>
          </w:p>
          <w:p w:rsidR="00985F07" w:rsidRPr="00060795" w:rsidRDefault="00985F07" w:rsidP="00985F0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60795">
              <w:rPr>
                <w:rFonts w:ascii="Times New Roman" w:hAnsi="Times New Roman"/>
                <w:bCs/>
                <w:kern w:val="36"/>
                <w:sz w:val="24"/>
                <w:szCs w:val="24"/>
                <w:lang w:val="lt-LT" w:eastAsia="pl-PL"/>
              </w:rPr>
              <w:t>Individualios trumpalaikės ir ilgalaikės  konsultacijos mokytojams, dėl ugdymo</w:t>
            </w:r>
            <w:r>
              <w:rPr>
                <w:rFonts w:ascii="Times New Roman" w:hAnsi="Times New Roman"/>
                <w:bCs/>
                <w:kern w:val="36"/>
                <w:sz w:val="24"/>
                <w:szCs w:val="24"/>
                <w:lang w:val="lt-LT" w:eastAsia="pl-PL"/>
              </w:rPr>
              <w:t>.</w:t>
            </w:r>
          </w:p>
        </w:tc>
        <w:tc>
          <w:tcPr>
            <w:tcW w:w="2126" w:type="dxa"/>
          </w:tcPr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Klasių auklėtojai</w:t>
            </w:r>
          </w:p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Default="00985F07" w:rsidP="002A4D17">
            <w:pPr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Direktorės pavaduotoja ugdymui</w:t>
            </w:r>
          </w:p>
          <w:p w:rsidR="00985F07" w:rsidRDefault="00985F07" w:rsidP="002A4D17">
            <w:pPr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Pr="00525B85" w:rsidRDefault="00985F07" w:rsidP="002A4D17">
            <w:pPr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8" w:type="dxa"/>
          </w:tcPr>
          <w:p w:rsidR="00985F07" w:rsidRPr="00B5744F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985F07" w:rsidRPr="009A1BE5" w:rsidTr="002A4D17">
        <w:trPr>
          <w:trHeight w:val="274"/>
        </w:trPr>
        <w:tc>
          <w:tcPr>
            <w:tcW w:w="1150" w:type="dxa"/>
          </w:tcPr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62120">
              <w:rPr>
                <w:rFonts w:ascii="Times New Roman" w:hAnsi="Times New Roman"/>
                <w:sz w:val="24"/>
                <w:szCs w:val="24"/>
                <w:lang w:val="lt-LT"/>
              </w:rPr>
              <w:t>Kovas</w:t>
            </w:r>
          </w:p>
        </w:tc>
        <w:tc>
          <w:tcPr>
            <w:tcW w:w="4795" w:type="dxa"/>
          </w:tcPr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1.</w:t>
            </w:r>
            <w:r w:rsidRPr="00F0415A">
              <w:rPr>
                <w:rFonts w:ascii="Times New Roman" w:hAnsi="Times New Roman"/>
                <w:sz w:val="24"/>
                <w:szCs w:val="24"/>
                <w:lang w:val="lt-LT"/>
              </w:rPr>
              <w:t>Dėl vado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vėlių ir mokymo (si) 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lastRenderedPageBreak/>
              <w:t>priemonių u</w:t>
            </w:r>
            <w:r w:rsidRPr="00F0415A">
              <w:rPr>
                <w:rFonts w:ascii="Times New Roman" w:hAnsi="Times New Roman"/>
                <w:sz w:val="24"/>
                <w:szCs w:val="24"/>
                <w:lang w:val="lt-LT"/>
              </w:rPr>
              <w:t>žsakymo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</w:p>
          <w:p w:rsidR="00985F07" w:rsidRPr="00F0415A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4. Dėl PUPP vykdymo tvarkos aptarimo.</w:t>
            </w:r>
          </w:p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3.</w:t>
            </w:r>
            <w:r w:rsidRPr="00525B85">
              <w:rPr>
                <w:rFonts w:ascii="Times New Roman" w:hAnsi="Times New Roman"/>
                <w:sz w:val="24"/>
                <w:szCs w:val="24"/>
                <w:lang w:val="lt-LT"/>
              </w:rPr>
              <w:t>Dėl palankaus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,</w:t>
            </w:r>
            <w:r w:rsidRPr="00525B85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emocinio klimatomokytis 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,</w:t>
            </w:r>
            <w:r w:rsidRPr="00525B85">
              <w:rPr>
                <w:rFonts w:ascii="Times New Roman" w:hAnsi="Times New Roman"/>
                <w:sz w:val="24"/>
                <w:szCs w:val="24"/>
                <w:lang w:val="lt-LT"/>
              </w:rPr>
              <w:t>kūrimo mokykloje</w:t>
            </w:r>
          </w:p>
        </w:tc>
        <w:tc>
          <w:tcPr>
            <w:tcW w:w="2126" w:type="dxa"/>
          </w:tcPr>
          <w:p w:rsidR="00985F07" w:rsidRPr="00525B85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525B85">
              <w:rPr>
                <w:rFonts w:ascii="Times New Roman" w:hAnsi="Times New Roman"/>
                <w:sz w:val="20"/>
                <w:szCs w:val="20"/>
                <w:lang w:val="lt-LT"/>
              </w:rPr>
              <w:lastRenderedPageBreak/>
              <w:t>Klasių auklėtojai</w:t>
            </w:r>
          </w:p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525B85">
              <w:rPr>
                <w:rFonts w:ascii="Times New Roman" w:hAnsi="Times New Roman"/>
                <w:sz w:val="20"/>
                <w:szCs w:val="20"/>
                <w:lang w:val="lt-LT"/>
              </w:rPr>
              <w:lastRenderedPageBreak/>
              <w:t>Direktorės pavaduotoja ugdymui</w:t>
            </w:r>
          </w:p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662442">
              <w:rPr>
                <w:rFonts w:ascii="Times New Roman" w:hAnsi="Times New Roman"/>
                <w:sz w:val="20"/>
                <w:szCs w:val="20"/>
                <w:lang w:val="lt-LT"/>
              </w:rPr>
              <w:t>Dirėktorė</w:t>
            </w:r>
          </w:p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Pr="00CE621B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bdr w:val="single" w:sz="4" w:space="0" w:color="auto"/>
                <w:lang w:val="lt-LT"/>
              </w:rPr>
              <w:t>Klasių auklėtojai</w:t>
            </w:r>
          </w:p>
        </w:tc>
        <w:tc>
          <w:tcPr>
            <w:tcW w:w="1418" w:type="dxa"/>
          </w:tcPr>
          <w:p w:rsidR="00985F07" w:rsidRPr="00B5744F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985F07" w:rsidRPr="00B5744F" w:rsidTr="002A4D17">
        <w:trPr>
          <w:trHeight w:val="1202"/>
        </w:trPr>
        <w:tc>
          <w:tcPr>
            <w:tcW w:w="1150" w:type="dxa"/>
          </w:tcPr>
          <w:p w:rsidR="00985F07" w:rsidRPr="00B5744F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lastRenderedPageBreak/>
              <w:t>Gegužė</w:t>
            </w:r>
          </w:p>
        </w:tc>
        <w:tc>
          <w:tcPr>
            <w:tcW w:w="4795" w:type="dxa"/>
          </w:tcPr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B5744F">
              <w:rPr>
                <w:rFonts w:ascii="Times New Roman" w:hAnsi="Times New Roman"/>
                <w:sz w:val="24"/>
                <w:szCs w:val="24"/>
                <w:lang w:val="lt-LT"/>
              </w:rPr>
              <w:t>1.Ikimokyklinio ugdymo grupės vaikų pasiekimų ir ugdymo rezultatų aptarimas.</w:t>
            </w:r>
          </w:p>
          <w:p w:rsidR="00985F07" w:rsidRPr="00B5744F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Pr="00B5744F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2.</w:t>
            </w:r>
            <w:r w:rsidRPr="007770F0">
              <w:rPr>
                <w:rFonts w:ascii="Times New Roman" w:hAnsi="Times New Roman"/>
                <w:sz w:val="24"/>
                <w:szCs w:val="24"/>
                <w:lang w:val="lt-LT"/>
              </w:rPr>
              <w:t>Standartizuotų testų  rezultatų analizė.</w:t>
            </w:r>
          </w:p>
        </w:tc>
        <w:tc>
          <w:tcPr>
            <w:tcW w:w="2126" w:type="dxa"/>
          </w:tcPr>
          <w:p w:rsidR="00985F07" w:rsidRPr="00525B85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525B85">
              <w:rPr>
                <w:rFonts w:ascii="Times New Roman" w:hAnsi="Times New Roman"/>
                <w:sz w:val="20"/>
                <w:szCs w:val="20"/>
                <w:lang w:val="lt-LT"/>
              </w:rPr>
              <w:t>Ikimokyklinio ugdymo auklėtojas</w:t>
            </w:r>
          </w:p>
          <w:p w:rsidR="00985F07" w:rsidRPr="00525B85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Pr="00525B85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Pr="00525B85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525B85">
              <w:rPr>
                <w:rFonts w:ascii="Times New Roman" w:hAnsi="Times New Roman"/>
                <w:sz w:val="20"/>
                <w:szCs w:val="20"/>
                <w:lang w:val="lt-LT"/>
              </w:rPr>
              <w:t>Direktorės pavaduotoja ugdymui</w:t>
            </w:r>
          </w:p>
          <w:p w:rsidR="00985F07" w:rsidRPr="00525B85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/>
                <w:sz w:val="20"/>
                <w:szCs w:val="20"/>
                <w:lang w:val="lt-LT"/>
              </w:rPr>
              <w:t>Dalykų mokytojai</w:t>
            </w:r>
          </w:p>
          <w:p w:rsidR="00985F07" w:rsidRPr="00525B85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Pr="00525B85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Pr="00B5744F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418" w:type="dxa"/>
          </w:tcPr>
          <w:p w:rsidR="00985F07" w:rsidRPr="00B5744F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985F07" w:rsidRPr="00097D86" w:rsidTr="002A4D17">
        <w:trPr>
          <w:trHeight w:val="1202"/>
        </w:trPr>
        <w:tc>
          <w:tcPr>
            <w:tcW w:w="1150" w:type="dxa"/>
          </w:tcPr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Birželis</w:t>
            </w:r>
          </w:p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4795" w:type="dxa"/>
          </w:tcPr>
          <w:p w:rsidR="00985F07" w:rsidRPr="00081DFF" w:rsidRDefault="00985F07" w:rsidP="002A4D1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lt-LT" w:eastAsia="pl-PL"/>
              </w:rPr>
            </w:pPr>
          </w:p>
          <w:p w:rsidR="00985F07" w:rsidRPr="00C31653" w:rsidRDefault="00985F07" w:rsidP="00985F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 w:eastAsia="pl-PL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pl-PL"/>
              </w:rPr>
              <w:t>Dėl metinių 5</w:t>
            </w:r>
            <w:r w:rsidRPr="00C31653">
              <w:rPr>
                <w:rFonts w:ascii="Times New Roman" w:hAnsi="Times New Roman"/>
                <w:sz w:val="24"/>
                <w:szCs w:val="24"/>
                <w:lang w:val="lt-LT" w:eastAsia="pl-PL"/>
              </w:rPr>
              <w:t>-10 klasių ugdymo(si) rezultatų.</w:t>
            </w:r>
          </w:p>
          <w:p w:rsidR="00985F07" w:rsidRDefault="00985F07" w:rsidP="00985F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 w:eastAsia="pl-PL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3-4</w:t>
            </w:r>
            <w:r w:rsidRPr="00B5744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klasės mokinių pasiekimų ir ugdymo rezultatų aptarimas. Pradinio ugdymo programos baigimas.</w:t>
            </w:r>
            <w:r w:rsidRPr="00264531">
              <w:rPr>
                <w:rFonts w:ascii="Times New Roman" w:hAnsi="Times New Roman"/>
                <w:sz w:val="24"/>
                <w:szCs w:val="24"/>
                <w:lang w:val="lt-LT"/>
              </w:rPr>
              <w:t>Kėlimas į aukštesnes klases.</w:t>
            </w:r>
          </w:p>
          <w:p w:rsidR="00985F07" w:rsidRPr="00C31653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 w:eastAsia="pl-PL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pl-PL"/>
              </w:rPr>
              <w:t xml:space="preserve">3. </w:t>
            </w:r>
            <w:r w:rsidRPr="00C31653">
              <w:rPr>
                <w:rFonts w:ascii="Times New Roman" w:hAnsi="Times New Roman"/>
                <w:sz w:val="24"/>
                <w:szCs w:val="24"/>
                <w:lang w:val="lt-LT" w:eastAsia="pl-PL"/>
              </w:rPr>
              <w:t>Dėl 6-10 klasių mokinių individualios pažangos rezultatų aptarimo.</w:t>
            </w:r>
          </w:p>
          <w:p w:rsidR="00985F07" w:rsidRPr="00081DFF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 w:eastAsia="pl-PL"/>
              </w:rPr>
            </w:pPr>
            <w:r w:rsidRPr="00081DFF">
              <w:rPr>
                <w:rFonts w:ascii="Times New Roman" w:hAnsi="Times New Roman"/>
                <w:sz w:val="24"/>
                <w:szCs w:val="24"/>
                <w:lang w:val="lt-LT" w:eastAsia="pl-PL"/>
              </w:rPr>
              <w:t>4.</w:t>
            </w:r>
            <w:r w:rsidRPr="00DC5D32">
              <w:rPr>
                <w:rFonts w:ascii="Times New Roman" w:hAnsi="Times New Roman"/>
                <w:sz w:val="24"/>
                <w:szCs w:val="24"/>
                <w:lang w:val="lt-LT" w:eastAsia="pl-PL"/>
              </w:rPr>
              <w:t>Dėl 10 kl. mokinių PUPP rezultatų.</w:t>
            </w:r>
          </w:p>
          <w:p w:rsidR="00985F07" w:rsidRPr="00B5744F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126" w:type="dxa"/>
          </w:tcPr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Pr="00081DFF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081DFF">
              <w:rPr>
                <w:rFonts w:ascii="Times New Roman" w:hAnsi="Times New Roman"/>
                <w:sz w:val="20"/>
                <w:szCs w:val="20"/>
                <w:lang w:val="lt-LT"/>
              </w:rPr>
              <w:t>Direktorės pavaduotoja ugdymui</w:t>
            </w:r>
          </w:p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081DFF">
              <w:rPr>
                <w:rFonts w:ascii="Times New Roman" w:hAnsi="Times New Roman"/>
                <w:sz w:val="20"/>
                <w:szCs w:val="20"/>
                <w:lang w:val="lt-LT"/>
              </w:rPr>
              <w:t>Klasių auklėtojos</w:t>
            </w:r>
          </w:p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Pr="00525B85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081DFF">
              <w:rPr>
                <w:rFonts w:ascii="Times New Roman" w:hAnsi="Times New Roman"/>
                <w:sz w:val="20"/>
                <w:szCs w:val="20"/>
                <w:lang w:val="lt-LT"/>
              </w:rPr>
              <w:t>Direktorės pavaduotoja ugdymui</w:t>
            </w:r>
          </w:p>
        </w:tc>
        <w:tc>
          <w:tcPr>
            <w:tcW w:w="1418" w:type="dxa"/>
          </w:tcPr>
          <w:p w:rsidR="00985F07" w:rsidRPr="00B5744F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985F07" w:rsidRPr="00285CFD" w:rsidTr="002A4D17">
        <w:trPr>
          <w:trHeight w:val="6585"/>
        </w:trPr>
        <w:tc>
          <w:tcPr>
            <w:tcW w:w="1150" w:type="dxa"/>
          </w:tcPr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Birželis</w:t>
            </w:r>
          </w:p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Pr="00B5744F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4795" w:type="dxa"/>
          </w:tcPr>
          <w:p w:rsidR="00985F07" w:rsidRPr="00B5744F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Pr="00362120" w:rsidRDefault="00985F07" w:rsidP="002A4D17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1</w:t>
            </w:r>
            <w:r w:rsidRPr="00362120"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2026-2027</w:t>
            </w:r>
            <w:r w:rsidRPr="0036212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m. m. 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u</w:t>
            </w:r>
            <w:r w:rsidRPr="0036212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gdymo 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plano rezultatų analizė,2027-2028</w:t>
            </w:r>
            <w:r w:rsidRPr="0036212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m. m. mokyklos ugdymo planų pro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jektų pristatymas ir derinimas.</w:t>
            </w:r>
          </w:p>
          <w:p w:rsidR="00985F07" w:rsidRPr="00362120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2</w:t>
            </w:r>
            <w:r w:rsidRPr="00362120">
              <w:rPr>
                <w:rFonts w:ascii="Times New Roman" w:hAnsi="Times New Roman"/>
                <w:sz w:val="24"/>
                <w:szCs w:val="24"/>
                <w:lang w:val="lt-LT"/>
              </w:rPr>
              <w:t>.Vaiko gerovės komisijos ataskaita</w:t>
            </w:r>
          </w:p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62120">
              <w:rPr>
                <w:rFonts w:ascii="Times New Roman" w:hAnsi="Times New Roman"/>
                <w:sz w:val="24"/>
                <w:szCs w:val="24"/>
                <w:lang w:val="lt-LT"/>
              </w:rPr>
              <w:tab/>
            </w:r>
          </w:p>
          <w:p w:rsidR="00985F07" w:rsidRPr="00B5744F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3.2027-2028 m. m. mokyklos</w:t>
            </w:r>
            <w:r w:rsidRPr="00B5744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metų veiklos programos projekto pristatymas ir derinimas.</w:t>
            </w:r>
          </w:p>
          <w:p w:rsidR="00985F07" w:rsidRPr="00B5744F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Pr="00B5744F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3. Mokyklos</w:t>
            </w:r>
            <w:r w:rsidRPr="00B5744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veiklos kokybės įsivertinimo ataskaitos pristatymas.</w:t>
            </w:r>
          </w:p>
          <w:p w:rsidR="00985F07" w:rsidRPr="00B5744F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Pr="00B5744F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4. 5-9</w:t>
            </w:r>
            <w:r w:rsidRPr="00B5744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klasių mokinių pasiekimų ir ugdymo rezultatų analizė. Kėlimas į aukštesnes klases.</w:t>
            </w:r>
          </w:p>
          <w:p w:rsidR="00985F07" w:rsidRPr="00B5744F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Pr="00B5744F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5. 10 </w:t>
            </w:r>
            <w:r w:rsidRPr="00B5744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klasės mokinių pasiekimų ir ugdymo rezultatų aptarimas. Pagrindinio ugdymo programos baigimas.</w:t>
            </w:r>
          </w:p>
          <w:p w:rsidR="00985F07" w:rsidRPr="00B5744F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Pr="00B5744F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6</w:t>
            </w:r>
            <w:r w:rsidRPr="00B5744F">
              <w:rPr>
                <w:rFonts w:ascii="Times New Roman" w:hAnsi="Times New Roman"/>
                <w:sz w:val="24"/>
                <w:szCs w:val="24"/>
                <w:lang w:val="lt-LT"/>
              </w:rPr>
              <w:t>. Mokinių dalyvavimo olimpiadose, konk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ursuose ir sporto varžybose 2026-2027</w:t>
            </w:r>
            <w:r w:rsidRPr="00B5744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m. m. analizė.</w:t>
            </w:r>
          </w:p>
        </w:tc>
        <w:tc>
          <w:tcPr>
            <w:tcW w:w="2126" w:type="dxa"/>
          </w:tcPr>
          <w:p w:rsidR="00985F07" w:rsidRPr="00525B85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Pr="00525B85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525B85">
              <w:rPr>
                <w:rFonts w:ascii="Times New Roman" w:hAnsi="Times New Roman"/>
                <w:sz w:val="20"/>
                <w:szCs w:val="20"/>
                <w:lang w:val="lt-LT"/>
              </w:rPr>
              <w:t>Direktorės pavaduotoja ugdymui</w:t>
            </w:r>
          </w:p>
          <w:p w:rsidR="00985F07" w:rsidRPr="00525B85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Pr="00525B85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525B85">
              <w:rPr>
                <w:rFonts w:ascii="Times New Roman" w:hAnsi="Times New Roman"/>
                <w:sz w:val="20"/>
                <w:szCs w:val="20"/>
                <w:lang w:val="lt-LT"/>
              </w:rPr>
              <w:t>Direktorė</w:t>
            </w:r>
          </w:p>
          <w:p w:rsidR="00985F07" w:rsidRPr="00525B85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Pr="00525B85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525B85">
              <w:rPr>
                <w:rFonts w:ascii="Times New Roman" w:hAnsi="Times New Roman"/>
                <w:sz w:val="20"/>
                <w:szCs w:val="20"/>
                <w:lang w:val="lt-LT"/>
              </w:rPr>
              <w:t>Darbo grupės pirmininkė</w:t>
            </w:r>
          </w:p>
          <w:p w:rsidR="00985F07" w:rsidRPr="00525B85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Pr="00525B85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525B85">
              <w:rPr>
                <w:rFonts w:ascii="Times New Roman" w:hAnsi="Times New Roman"/>
                <w:sz w:val="20"/>
                <w:szCs w:val="20"/>
                <w:lang w:val="lt-LT"/>
              </w:rPr>
              <w:t>Klasės auklėtojai</w:t>
            </w:r>
          </w:p>
          <w:p w:rsidR="00985F07" w:rsidRDefault="00985F07" w:rsidP="002A4D17">
            <w:pPr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Pr="00525B85" w:rsidRDefault="00985F07" w:rsidP="002A4D17">
            <w:pPr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525B85">
              <w:rPr>
                <w:rFonts w:ascii="Times New Roman" w:hAnsi="Times New Roman"/>
                <w:sz w:val="20"/>
                <w:szCs w:val="20"/>
                <w:lang w:val="lt-LT"/>
              </w:rPr>
              <w:t>Direktorės pavaduotoja ugdymui</w:t>
            </w:r>
          </w:p>
          <w:p w:rsidR="00985F07" w:rsidRPr="00525B85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Pr="00525B85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525B85">
              <w:rPr>
                <w:rFonts w:ascii="Times New Roman" w:hAnsi="Times New Roman"/>
                <w:sz w:val="20"/>
                <w:szCs w:val="20"/>
                <w:lang w:val="lt-LT"/>
              </w:rPr>
              <w:t>Klasės auklėtoja</w:t>
            </w:r>
          </w:p>
          <w:p w:rsidR="00985F07" w:rsidRPr="00525B85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Pr="00525B85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Pr="00525B85" w:rsidRDefault="00985F07" w:rsidP="002A4D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Pr="00525B85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525B85">
              <w:rPr>
                <w:rFonts w:ascii="Times New Roman" w:hAnsi="Times New Roman"/>
                <w:sz w:val="20"/>
                <w:szCs w:val="20"/>
                <w:lang w:val="lt-LT"/>
              </w:rPr>
              <w:t>Direktorės pavaduotoja ugdymui</w:t>
            </w:r>
          </w:p>
          <w:p w:rsidR="00985F07" w:rsidRPr="00525B85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Pr="00525B85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  <w:tc>
          <w:tcPr>
            <w:tcW w:w="1418" w:type="dxa"/>
          </w:tcPr>
          <w:p w:rsidR="00985F07" w:rsidRPr="00525B85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</w:tr>
      <w:tr w:rsidR="00985F07" w:rsidRPr="00285CFD" w:rsidTr="002A4D17">
        <w:trPr>
          <w:trHeight w:val="1733"/>
        </w:trPr>
        <w:tc>
          <w:tcPr>
            <w:tcW w:w="1150" w:type="dxa"/>
          </w:tcPr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Rugpjūtis</w:t>
            </w:r>
          </w:p>
        </w:tc>
        <w:tc>
          <w:tcPr>
            <w:tcW w:w="4795" w:type="dxa"/>
          </w:tcPr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Pr="00B5744F" w:rsidRDefault="00985F07" w:rsidP="002A4D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B5744F">
              <w:rPr>
                <w:rFonts w:ascii="Times New Roman" w:hAnsi="Times New Roman"/>
                <w:sz w:val="24"/>
                <w:szCs w:val="24"/>
                <w:lang w:val="lt-LT"/>
              </w:rPr>
              <w:t>1.Mokinių kėlimas į aukštesnes klases po papildomų darbų.</w:t>
            </w:r>
          </w:p>
          <w:p w:rsidR="00985F07" w:rsidRPr="00B5744F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985F07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B5744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Dėl klasių komplektavimo 2027 – 2028</w:t>
            </w:r>
            <w:r w:rsidRPr="007770F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m. m. </w:t>
            </w:r>
          </w:p>
          <w:p w:rsidR="00985F07" w:rsidRPr="00B5744F" w:rsidRDefault="00985F07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3.</w:t>
            </w:r>
            <w:r w:rsidRPr="00B5744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Darbo krūvio mokytojams </w:t>
            </w:r>
            <w:r w:rsidRPr="007770F0">
              <w:rPr>
                <w:rFonts w:ascii="Times New Roman" w:hAnsi="Times New Roman"/>
                <w:sz w:val="24"/>
                <w:szCs w:val="24"/>
                <w:lang w:val="lt-LT"/>
              </w:rPr>
              <w:t>paskirstymas.</w:t>
            </w:r>
          </w:p>
        </w:tc>
        <w:tc>
          <w:tcPr>
            <w:tcW w:w="2126" w:type="dxa"/>
          </w:tcPr>
          <w:p w:rsidR="00985F07" w:rsidRPr="00525B85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Pr="00525B85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525B85">
              <w:rPr>
                <w:rFonts w:ascii="Times New Roman" w:hAnsi="Times New Roman"/>
                <w:sz w:val="20"/>
                <w:szCs w:val="20"/>
                <w:lang w:val="lt-LT"/>
              </w:rPr>
              <w:t>Dirėktorė</w:t>
            </w:r>
          </w:p>
          <w:p w:rsidR="00985F07" w:rsidRPr="00525B85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Pr="00525B85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  <w:p w:rsidR="00985F07" w:rsidRPr="00525B85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  <w:r w:rsidRPr="00525B85">
              <w:rPr>
                <w:rFonts w:ascii="Times New Roman" w:hAnsi="Times New Roman"/>
                <w:sz w:val="20"/>
                <w:szCs w:val="20"/>
                <w:lang w:val="lt-LT"/>
              </w:rPr>
              <w:t>Direktorės pavaduotoja ugdymui</w:t>
            </w:r>
          </w:p>
        </w:tc>
        <w:tc>
          <w:tcPr>
            <w:tcW w:w="1418" w:type="dxa"/>
          </w:tcPr>
          <w:p w:rsidR="00985F07" w:rsidRPr="00525B85" w:rsidRDefault="00985F07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t-LT"/>
              </w:rPr>
            </w:pPr>
          </w:p>
        </w:tc>
      </w:tr>
    </w:tbl>
    <w:p w:rsidR="00985F07" w:rsidRDefault="00985F07" w:rsidP="00985F07">
      <w:pPr>
        <w:spacing w:after="0"/>
        <w:rPr>
          <w:rFonts w:ascii="Times New Roman" w:hAnsi="Times New Roman"/>
          <w:sz w:val="24"/>
          <w:szCs w:val="24"/>
          <w:lang w:val="lt-LT"/>
        </w:rPr>
      </w:pPr>
    </w:p>
    <w:p w:rsidR="00985F07" w:rsidRDefault="00985F07" w:rsidP="00985F07">
      <w:pPr>
        <w:spacing w:after="0"/>
        <w:rPr>
          <w:rFonts w:ascii="Times New Roman" w:hAnsi="Times New Roman"/>
          <w:sz w:val="24"/>
          <w:szCs w:val="24"/>
          <w:lang w:val="lt-LT"/>
        </w:rPr>
      </w:pPr>
    </w:p>
    <w:p w:rsidR="00985F07" w:rsidRDefault="00985F07" w:rsidP="00985F07">
      <w:pPr>
        <w:spacing w:after="0"/>
        <w:rPr>
          <w:rFonts w:ascii="Times New Roman" w:hAnsi="Times New Roman"/>
          <w:sz w:val="24"/>
          <w:szCs w:val="24"/>
          <w:lang w:val="lt-LT"/>
        </w:rPr>
      </w:pPr>
    </w:p>
    <w:p w:rsidR="00985F07" w:rsidRDefault="00985F07" w:rsidP="00985F07">
      <w:pPr>
        <w:spacing w:after="0"/>
        <w:rPr>
          <w:rFonts w:ascii="Times New Roman" w:hAnsi="Times New Roman"/>
          <w:sz w:val="24"/>
          <w:szCs w:val="24"/>
          <w:lang w:val="lt-LT"/>
        </w:rPr>
      </w:pPr>
    </w:p>
    <w:p w:rsidR="00985F07" w:rsidRDefault="00985F07" w:rsidP="00985F07">
      <w:pPr>
        <w:spacing w:after="0"/>
        <w:jc w:val="center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______________</w:t>
      </w:r>
    </w:p>
    <w:p w:rsidR="00985F07" w:rsidRDefault="00985F07" w:rsidP="00985F07">
      <w:pPr>
        <w:spacing w:after="0"/>
        <w:rPr>
          <w:rFonts w:ascii="Times New Roman" w:hAnsi="Times New Roman"/>
          <w:sz w:val="24"/>
          <w:szCs w:val="24"/>
          <w:lang w:val="lt-LT"/>
        </w:rPr>
      </w:pPr>
    </w:p>
    <w:p w:rsidR="003E3759" w:rsidRDefault="003E3759"/>
    <w:sectPr w:rsidR="003E3759" w:rsidSect="003E37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01E75"/>
    <w:multiLevelType w:val="hybridMultilevel"/>
    <w:tmpl w:val="BCA6CF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FC5D7B"/>
    <w:multiLevelType w:val="hybridMultilevel"/>
    <w:tmpl w:val="19A88E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985F07"/>
    <w:rsid w:val="000D6192"/>
    <w:rsid w:val="003E3759"/>
    <w:rsid w:val="00985F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F07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F07"/>
    <w:pPr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454</Words>
  <Characters>2592</Characters>
  <Application>Microsoft Office Word</Application>
  <DocSecurity>0</DocSecurity>
  <Lines>21</Lines>
  <Paragraphs>6</Paragraphs>
  <ScaleCrop>false</ScaleCrop>
  <Company>HP Inc.</Company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1</cp:revision>
  <dcterms:created xsi:type="dcterms:W3CDTF">2026-09-30T06:48:00Z</dcterms:created>
  <dcterms:modified xsi:type="dcterms:W3CDTF">2026-09-30T06:49:00Z</dcterms:modified>
</cp:coreProperties>
</file>